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D0" w:rsidRPr="004B0474" w:rsidRDefault="004107D0" w:rsidP="004107D0">
      <w:pPr>
        <w:autoSpaceDE w:val="0"/>
        <w:autoSpaceDN w:val="0"/>
        <w:adjustRightInd w:val="0"/>
        <w:ind w:left="4956" w:firstLine="708"/>
        <w:rPr>
          <w:rFonts w:ascii="Tahoma" w:hAnsi="Tahoma" w:cs="Tahoma"/>
          <w:sz w:val="17"/>
          <w:szCs w:val="17"/>
        </w:rPr>
      </w:pPr>
      <w:bookmarkStart w:id="0" w:name="_GoBack"/>
      <w:bookmarkEnd w:id="0"/>
      <w:r w:rsidRPr="004B0474">
        <w:rPr>
          <w:rFonts w:ascii="Tahoma" w:hAnsi="Tahoma" w:cs="Tahoma"/>
          <w:sz w:val="17"/>
          <w:szCs w:val="17"/>
        </w:rPr>
        <w:t xml:space="preserve">            data………………………………………………</w:t>
      </w: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imię i nazwisko</w:t>
      </w: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kierunek i rok studiów</w:t>
      </w: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numer albumu</w:t>
      </w: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4107D0" w:rsidRDefault="004107D0" w:rsidP="004107D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4B0474">
        <w:rPr>
          <w:rFonts w:ascii="Tahoma" w:hAnsi="Tahoma" w:cs="Tahoma"/>
          <w:b/>
          <w:sz w:val="28"/>
          <w:szCs w:val="28"/>
        </w:rPr>
        <w:t>OŚ</w:t>
      </w:r>
      <w:r>
        <w:rPr>
          <w:rFonts w:ascii="Tahoma" w:hAnsi="Tahoma" w:cs="Tahoma"/>
          <w:b/>
          <w:sz w:val="28"/>
          <w:szCs w:val="28"/>
        </w:rPr>
        <w:t>WIADCZENI</w:t>
      </w:r>
      <w:r w:rsidRPr="004B0474">
        <w:rPr>
          <w:rFonts w:ascii="Tahoma" w:hAnsi="Tahoma" w:cs="Tahoma"/>
          <w:b/>
          <w:sz w:val="28"/>
          <w:szCs w:val="28"/>
        </w:rPr>
        <w:t>E</w:t>
      </w:r>
    </w:p>
    <w:p w:rsidR="004107D0" w:rsidRDefault="004107D0" w:rsidP="004107D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</w:p>
    <w:p w:rsidR="004107D0" w:rsidRPr="004B0474" w:rsidRDefault="004107D0" w:rsidP="004107D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</w:p>
    <w:p w:rsidR="004107D0" w:rsidRDefault="004107D0" w:rsidP="004107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Uprzedzony o odpowiedzialności karnej grożącej za popełnienie przestępstwa z art. 286 &amp; 1 k.k. oświadczam, że przedstawiony przeze mnie wyrok alimentacyjny jest aktualny i realizowany przez osobę zobowiązaną.</w:t>
      </w:r>
    </w:p>
    <w:p w:rsidR="004107D0" w:rsidRDefault="004107D0" w:rsidP="004107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4107D0" w:rsidRDefault="004107D0" w:rsidP="004107D0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podpis</w:t>
      </w:r>
    </w:p>
    <w:p w:rsidR="0076765A" w:rsidRPr="00FE7A2F" w:rsidRDefault="0076765A" w:rsidP="0076765A">
      <w:pPr>
        <w:rPr>
          <w:sz w:val="20"/>
          <w:szCs w:val="20"/>
        </w:rPr>
      </w:pPr>
    </w:p>
    <w:p w:rsidR="005873DC" w:rsidRPr="0076765A" w:rsidRDefault="005873DC" w:rsidP="0076765A"/>
    <w:sectPr w:rsidR="005873DC" w:rsidRPr="0076765A" w:rsidSect="00B51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E8" w:rsidRDefault="005725E8" w:rsidP="00A01CDB">
      <w:pPr>
        <w:spacing w:after="0" w:line="240" w:lineRule="auto"/>
      </w:pPr>
      <w:r>
        <w:separator/>
      </w:r>
    </w:p>
  </w:endnote>
  <w:endnote w:type="continuationSeparator" w:id="1">
    <w:p w:rsidR="005725E8" w:rsidRDefault="005725E8" w:rsidP="00A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F7" w:rsidRDefault="00D730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DB" w:rsidRDefault="00A01CDB" w:rsidP="00A01CDB">
    <w:pPr>
      <w:pStyle w:val="Domylnie"/>
      <w:ind w:right="-2"/>
      <w:jc w:val="center"/>
      <w:rPr>
        <w:sz w:val="18"/>
        <w:lang w:val="pl-PL"/>
      </w:rPr>
    </w:pPr>
    <w:r>
      <w:rPr>
        <w:sz w:val="18"/>
        <w:lang w:val="pl-PL"/>
      </w:rPr>
      <w:t>83-200 Starogard Gdański, ul. Kościuszki 112/114, tel. (0-58) 563-00-90</w:t>
    </w:r>
  </w:p>
  <w:p w:rsidR="00A01CDB" w:rsidRDefault="00A01CDB" w:rsidP="00A01CDB">
    <w:pPr>
      <w:pStyle w:val="Domylnie"/>
      <w:pBdr>
        <w:bottom w:val="single" w:sz="6" w:space="1" w:color="000000"/>
      </w:pBdr>
      <w:jc w:val="center"/>
      <w:rPr>
        <w:lang w:val="pl-PL"/>
      </w:rPr>
    </w:pPr>
    <w:r>
      <w:rPr>
        <w:sz w:val="18"/>
        <w:lang w:val="pl-PL"/>
      </w:rPr>
      <w:t>Regon 192488165, NIP 592-19-68-213, konto-Bank Spółdzielczy - 10 8340 0001 2002 0001 5453 0001</w:t>
    </w:r>
  </w:p>
  <w:p w:rsidR="00A01CDB" w:rsidRDefault="00A01C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F7" w:rsidRDefault="00D73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E8" w:rsidRDefault="005725E8" w:rsidP="00A01CDB">
      <w:pPr>
        <w:spacing w:after="0" w:line="240" w:lineRule="auto"/>
      </w:pPr>
      <w:r>
        <w:separator/>
      </w:r>
    </w:p>
  </w:footnote>
  <w:footnote w:type="continuationSeparator" w:id="1">
    <w:p w:rsidR="005725E8" w:rsidRDefault="005725E8" w:rsidP="00A0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F7" w:rsidRDefault="00D730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i/>
        <w:iCs/>
        <w:spacing w:val="1"/>
        <w:sz w:val="20"/>
        <w:szCs w:val="20"/>
      </w:rPr>
      <w:alias w:val="Tytuł"/>
      <w:id w:val="77738743"/>
      <w:placeholder>
        <w:docPart w:val="3808992874A34C95BCEABBE837C2E1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4482" w:rsidRDefault="00D730F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730F7">
          <w:rPr>
            <w:rFonts w:ascii="Times New Roman" w:hAnsi="Times New Roman"/>
            <w:b/>
            <w:i/>
            <w:iCs/>
            <w:spacing w:val="1"/>
            <w:sz w:val="20"/>
            <w:szCs w:val="20"/>
          </w:rPr>
          <w:t xml:space="preserve">Załącznik nr </w:t>
        </w:r>
        <w:r w:rsidR="000859E9">
          <w:rPr>
            <w:rFonts w:ascii="Times New Roman" w:hAnsi="Times New Roman"/>
            <w:b/>
            <w:i/>
            <w:iCs/>
            <w:spacing w:val="1"/>
            <w:sz w:val="20"/>
            <w:szCs w:val="20"/>
          </w:rPr>
          <w:t>7</w:t>
        </w:r>
        <w:r w:rsidRPr="00D730F7">
          <w:rPr>
            <w:rFonts w:ascii="Times New Roman" w:hAnsi="Times New Roman"/>
            <w:b/>
            <w:i/>
            <w:iCs/>
            <w:spacing w:val="1"/>
            <w:sz w:val="20"/>
            <w:szCs w:val="20"/>
          </w:rPr>
          <w:t xml:space="preserve"> Regulaminu świadczeń dla studentów PSW Pomorska Szkoła Wyższa w Starogardzie Gdańskim</w:t>
        </w:r>
      </w:p>
    </w:sdtContent>
  </w:sdt>
  <w:p w:rsidR="00A01CDB" w:rsidRDefault="00A01C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F7" w:rsidRDefault="00D730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6A4"/>
    <w:multiLevelType w:val="hybridMultilevel"/>
    <w:tmpl w:val="B5B8F23A"/>
    <w:lvl w:ilvl="0" w:tplc="238C19D8">
      <w:start w:val="1"/>
      <w:numFmt w:val="lowerLetter"/>
      <w:lvlText w:val="%1."/>
      <w:lvlJc w:val="left"/>
      <w:pPr>
        <w:tabs>
          <w:tab w:val="num" w:pos="1048"/>
        </w:tabs>
        <w:ind w:left="1048" w:hanging="51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">
    <w:nsid w:val="31D14D71"/>
    <w:multiLevelType w:val="singleLevel"/>
    <w:tmpl w:val="4B3C9D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5D5A1EE3"/>
    <w:multiLevelType w:val="hybridMultilevel"/>
    <w:tmpl w:val="6788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05CCD"/>
    <w:multiLevelType w:val="hybridMultilevel"/>
    <w:tmpl w:val="7F08C6FC"/>
    <w:lvl w:ilvl="0" w:tplc="52BC4C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6A3069"/>
    <w:multiLevelType w:val="hybridMultilevel"/>
    <w:tmpl w:val="454CF9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EF4840"/>
    <w:multiLevelType w:val="hybridMultilevel"/>
    <w:tmpl w:val="278C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73DC"/>
    <w:rsid w:val="000372B4"/>
    <w:rsid w:val="000859E9"/>
    <w:rsid w:val="000F4482"/>
    <w:rsid w:val="001678E3"/>
    <w:rsid w:val="003364B5"/>
    <w:rsid w:val="00361298"/>
    <w:rsid w:val="003A1A2D"/>
    <w:rsid w:val="003E3067"/>
    <w:rsid w:val="003F53C3"/>
    <w:rsid w:val="004107D0"/>
    <w:rsid w:val="005460C4"/>
    <w:rsid w:val="005725E8"/>
    <w:rsid w:val="00573935"/>
    <w:rsid w:val="005873DC"/>
    <w:rsid w:val="005C6A09"/>
    <w:rsid w:val="006A703D"/>
    <w:rsid w:val="006D6C47"/>
    <w:rsid w:val="0076765A"/>
    <w:rsid w:val="007F3FE1"/>
    <w:rsid w:val="009779E8"/>
    <w:rsid w:val="00A01CDB"/>
    <w:rsid w:val="00A30E08"/>
    <w:rsid w:val="00A75B36"/>
    <w:rsid w:val="00B51232"/>
    <w:rsid w:val="00CB3E11"/>
    <w:rsid w:val="00D23B59"/>
    <w:rsid w:val="00D730F7"/>
    <w:rsid w:val="00E12766"/>
    <w:rsid w:val="00EF19F8"/>
    <w:rsid w:val="00F4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01C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01C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mylnie">
    <w:name w:val="Domyœlnie"/>
    <w:rsid w:val="00A01C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C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1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CDB"/>
  </w:style>
  <w:style w:type="paragraph" w:styleId="Stopka">
    <w:name w:val="footer"/>
    <w:basedOn w:val="Normalny"/>
    <w:link w:val="Stopka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CDB"/>
  </w:style>
  <w:style w:type="paragraph" w:styleId="Tekstdymka">
    <w:name w:val="Balloon Text"/>
    <w:basedOn w:val="Normalny"/>
    <w:link w:val="TekstdymkaZnak"/>
    <w:uiPriority w:val="99"/>
    <w:semiHidden/>
    <w:unhideWhenUsed/>
    <w:rsid w:val="00A0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DB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omylnaczcionkaakapitu"/>
    <w:rsid w:val="00336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01C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01C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mylnie">
    <w:name w:val="Domyœlnie"/>
    <w:rsid w:val="00A01C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C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1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CDB"/>
  </w:style>
  <w:style w:type="paragraph" w:styleId="Stopka">
    <w:name w:val="footer"/>
    <w:basedOn w:val="Normalny"/>
    <w:link w:val="Stopka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CDB"/>
  </w:style>
  <w:style w:type="paragraph" w:styleId="Tekstdymka">
    <w:name w:val="Balloon Text"/>
    <w:basedOn w:val="Normalny"/>
    <w:link w:val="TekstdymkaZnak"/>
    <w:uiPriority w:val="99"/>
    <w:semiHidden/>
    <w:unhideWhenUsed/>
    <w:rsid w:val="00A0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DB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omylnaczcionkaakapitu"/>
    <w:rsid w:val="00336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08992874A34C95BCEABBE837C2E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28FFB-21E1-4189-AB36-13DF977E9D6F}"/>
      </w:docPartPr>
      <w:docPartBody>
        <w:p w:rsidR="00BE2668" w:rsidRDefault="00762222" w:rsidP="00762222">
          <w:pPr>
            <w:pStyle w:val="3808992874A34C95BCEABBE837C2E1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2222"/>
    <w:rsid w:val="001B2573"/>
    <w:rsid w:val="001C4B82"/>
    <w:rsid w:val="00512B3F"/>
    <w:rsid w:val="00562F2C"/>
    <w:rsid w:val="00650F92"/>
    <w:rsid w:val="006A020A"/>
    <w:rsid w:val="00762222"/>
    <w:rsid w:val="00826A90"/>
    <w:rsid w:val="00BE2668"/>
    <w:rsid w:val="00C24A73"/>
    <w:rsid w:val="00C47C20"/>
    <w:rsid w:val="00CE656F"/>
    <w:rsid w:val="00EA7C05"/>
    <w:rsid w:val="00FE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951DCA5EBE4677A02247BBC4099889">
    <w:name w:val="1F951DCA5EBE4677A02247BBC4099889"/>
    <w:rsid w:val="00762222"/>
  </w:style>
  <w:style w:type="paragraph" w:customStyle="1" w:styleId="DA7CA8B7E80E43F0BA60DE781DDFF602">
    <w:name w:val="DA7CA8B7E80E43F0BA60DE781DDFF602"/>
    <w:rsid w:val="00762222"/>
  </w:style>
  <w:style w:type="paragraph" w:customStyle="1" w:styleId="DBDB9FF193A14C47939A1678691DE281">
    <w:name w:val="DBDB9FF193A14C47939A1678691DE281"/>
    <w:rsid w:val="00762222"/>
  </w:style>
  <w:style w:type="paragraph" w:customStyle="1" w:styleId="3AA2001B6D3346DABCA30668C960AC24">
    <w:name w:val="3AA2001B6D3346DABCA30668C960AC24"/>
    <w:rsid w:val="00762222"/>
  </w:style>
  <w:style w:type="paragraph" w:customStyle="1" w:styleId="A7A8C004E71C4A6C9304E19BBFD79775">
    <w:name w:val="A7A8C004E71C4A6C9304E19BBFD79775"/>
    <w:rsid w:val="00762222"/>
  </w:style>
  <w:style w:type="paragraph" w:customStyle="1" w:styleId="721B06FEDFE34F149F91629390E25258">
    <w:name w:val="721B06FEDFE34F149F91629390E25258"/>
    <w:rsid w:val="00762222"/>
  </w:style>
  <w:style w:type="paragraph" w:customStyle="1" w:styleId="647681B535DA48FA8799130D1F43A7D6">
    <w:name w:val="647681B535DA48FA8799130D1F43A7D6"/>
    <w:rsid w:val="00762222"/>
  </w:style>
  <w:style w:type="paragraph" w:customStyle="1" w:styleId="31D0DA50B9E74C9B9BB086C17CD4AB91">
    <w:name w:val="31D0DA50B9E74C9B9BB086C17CD4AB91"/>
    <w:rsid w:val="00762222"/>
  </w:style>
  <w:style w:type="paragraph" w:customStyle="1" w:styleId="867E50869397476196F257A921EE56B9">
    <w:name w:val="867E50869397476196F257A921EE56B9"/>
    <w:rsid w:val="00762222"/>
  </w:style>
  <w:style w:type="paragraph" w:customStyle="1" w:styleId="50420821D50E44E48DB5830EC8E179E7">
    <w:name w:val="50420821D50E44E48DB5830EC8E179E7"/>
    <w:rsid w:val="00762222"/>
  </w:style>
  <w:style w:type="paragraph" w:customStyle="1" w:styleId="2C435BB91BC54EE58C644D84876533BE">
    <w:name w:val="2C435BB91BC54EE58C644D84876533BE"/>
    <w:rsid w:val="00762222"/>
  </w:style>
  <w:style w:type="paragraph" w:customStyle="1" w:styleId="45FE67F1E9BB42F3A6DC646EF62B4576">
    <w:name w:val="45FE67F1E9BB42F3A6DC646EF62B4576"/>
    <w:rsid w:val="00762222"/>
  </w:style>
  <w:style w:type="paragraph" w:customStyle="1" w:styleId="C8E4C5B62F0141BE87BF3327F49D6D45">
    <w:name w:val="C8E4C5B62F0141BE87BF3327F49D6D45"/>
    <w:rsid w:val="00762222"/>
  </w:style>
  <w:style w:type="paragraph" w:customStyle="1" w:styleId="FE62AD46CE1942C6B41BC55F38243806">
    <w:name w:val="FE62AD46CE1942C6B41BC55F38243806"/>
    <w:rsid w:val="00762222"/>
  </w:style>
  <w:style w:type="paragraph" w:customStyle="1" w:styleId="1AAE28F2080F4145BA1FA45063624954">
    <w:name w:val="1AAE28F2080F4145BA1FA45063624954"/>
    <w:rsid w:val="00762222"/>
  </w:style>
  <w:style w:type="paragraph" w:customStyle="1" w:styleId="3808992874A34C95BCEABBE837C2E1D1">
    <w:name w:val="3808992874A34C95BCEABBE837C2E1D1"/>
    <w:rsid w:val="007622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Pomorska Szkoła Wyższa w Starogardzie Gdańskim </vt:lpstr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Regulaminu świadczeń dla studentów PSW Pomorska Szkoła Wyższa w Starogardzie Gdańskim</dc:title>
  <dc:creator>Wanda Kustrzeba</dc:creator>
  <cp:lastModifiedBy>user</cp:lastModifiedBy>
  <cp:revision>3</cp:revision>
  <cp:lastPrinted>2013-09-16T11:05:00Z</cp:lastPrinted>
  <dcterms:created xsi:type="dcterms:W3CDTF">2021-09-15T07:24:00Z</dcterms:created>
  <dcterms:modified xsi:type="dcterms:W3CDTF">2021-09-15T12:15:00Z</dcterms:modified>
</cp:coreProperties>
</file>