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FB34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B0958">
        <w:rPr>
          <w:rFonts w:ascii="Times New Roman" w:hAnsi="Times New Roman" w:cs="Times New Roman"/>
          <w:b/>
          <w:bCs/>
          <w:sz w:val="32"/>
          <w:szCs w:val="32"/>
        </w:rPr>
        <w:t>Erasmus+ dla pracowników uczelni</w:t>
      </w:r>
    </w:p>
    <w:p w14:paraId="586194F9" w14:textId="327A128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B0958">
        <w:rPr>
          <w:rFonts w:ascii="Times New Roman" w:hAnsi="Times New Roman" w:cs="Times New Roman"/>
          <w:b/>
          <w:bCs/>
          <w:sz w:val="32"/>
          <w:szCs w:val="32"/>
        </w:rPr>
        <w:t>Odkrywaj świat z programem Erasmus+</w:t>
      </w:r>
    </w:p>
    <w:p w14:paraId="0A8A211A" w14:textId="77777777" w:rsidR="009B0958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D08E6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958">
        <w:rPr>
          <w:rFonts w:ascii="Times New Roman" w:hAnsi="Times New Roman" w:cs="Times New Roman"/>
          <w:b/>
          <w:bCs/>
          <w:sz w:val="28"/>
          <w:szCs w:val="28"/>
        </w:rPr>
        <w:t>Czym jest program Erasmus+?</w:t>
      </w:r>
    </w:p>
    <w:p w14:paraId="56DE16BD" w14:textId="702494F2" w:rsid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W ramach programu możesz uczyć się i nauczać za granicą, wziąć udział w zagranicznej mobilności zawodowej lub realizować międzynarodowe projekty edukacyjne. To nie tylko okazja do zdobycia nowych umiejętności i doświadczeń zawodowych, ale także niezapomniana przygoda, która zmieni Twoje życie.</w:t>
      </w:r>
    </w:p>
    <w:p w14:paraId="59B31CDE" w14:textId="77777777" w:rsidR="00747091" w:rsidRPr="009B0958" w:rsidRDefault="00747091" w:rsidP="00FF6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B294D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958">
        <w:rPr>
          <w:rFonts w:ascii="Times New Roman" w:hAnsi="Times New Roman" w:cs="Times New Roman"/>
          <w:b/>
          <w:bCs/>
          <w:sz w:val="28"/>
          <w:szCs w:val="28"/>
        </w:rPr>
        <w:t>Dlaczego warto wziąć udział w programie?</w:t>
      </w:r>
    </w:p>
    <w:p w14:paraId="33A2CD20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958">
        <w:rPr>
          <w:rFonts w:ascii="Times New Roman" w:hAnsi="Times New Roman" w:cs="Times New Roman"/>
          <w:b/>
          <w:bCs/>
          <w:sz w:val="24"/>
          <w:szCs w:val="24"/>
        </w:rPr>
        <w:t>Rozwój zawodowy</w:t>
      </w:r>
    </w:p>
    <w:p w14:paraId="07A40CDC" w14:textId="77777777" w:rsidR="009B0958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Udział w programie Erasmus+ może być doskonałą okazją do:</w:t>
      </w:r>
    </w:p>
    <w:p w14:paraId="729A42E8" w14:textId="77777777" w:rsidR="009B0958" w:rsidRDefault="009B0958" w:rsidP="00FF67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podnoszenia swoich kompetencji zawodowych poprzez udział w kursach, szkoleniach i stażach;</w:t>
      </w:r>
    </w:p>
    <w:p w14:paraId="4C059775" w14:textId="77777777" w:rsidR="009B0958" w:rsidRDefault="009B0958" w:rsidP="00FF67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wymiany doświadczeń z pracownikami innych uczelni w Europie;</w:t>
      </w:r>
    </w:p>
    <w:p w14:paraId="04E0CC6B" w14:textId="77777777" w:rsidR="009B0958" w:rsidRDefault="009B0958" w:rsidP="00FF67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prowadzenia zajęć na uczelni zagranicznej;</w:t>
      </w:r>
    </w:p>
    <w:p w14:paraId="024D5B24" w14:textId="0F9C93DA" w:rsidR="009B0958" w:rsidRPr="009B0958" w:rsidRDefault="009B0958" w:rsidP="00FF67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nauczenia się nowych metod pracy.</w:t>
      </w:r>
    </w:p>
    <w:p w14:paraId="6F614D92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958">
        <w:rPr>
          <w:rFonts w:ascii="Times New Roman" w:hAnsi="Times New Roman" w:cs="Times New Roman"/>
          <w:b/>
          <w:bCs/>
          <w:sz w:val="24"/>
          <w:szCs w:val="24"/>
        </w:rPr>
        <w:t>Międzynarodowa sieć kontaktów</w:t>
      </w:r>
    </w:p>
    <w:p w14:paraId="6D78CAD1" w14:textId="77777777" w:rsid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Program Erasmus+ umożliwia:</w:t>
      </w:r>
    </w:p>
    <w:p w14:paraId="212CC8B6" w14:textId="77777777" w:rsidR="009B0958" w:rsidRDefault="009B0958" w:rsidP="00FF6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nawiązywanie kontaktów z pracownikami innych uczelni w Europie;</w:t>
      </w:r>
    </w:p>
    <w:p w14:paraId="1200D670" w14:textId="77777777" w:rsidR="009B0958" w:rsidRDefault="009B0958" w:rsidP="00FF6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wymianę dobrych praktyk;</w:t>
      </w:r>
    </w:p>
    <w:p w14:paraId="597B098C" w14:textId="28A9B7E7" w:rsidR="009B0958" w:rsidRPr="009B0958" w:rsidRDefault="009B0958" w:rsidP="00FF67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realizację projektów badawczych czy dydaktycznych na międzynarodową skalę.</w:t>
      </w:r>
    </w:p>
    <w:p w14:paraId="4B1FEE94" w14:textId="77777777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958">
        <w:rPr>
          <w:rFonts w:ascii="Times New Roman" w:hAnsi="Times New Roman" w:cs="Times New Roman"/>
          <w:b/>
          <w:bCs/>
          <w:sz w:val="24"/>
          <w:szCs w:val="24"/>
        </w:rPr>
        <w:t>Nowe kultury i perspektywy</w:t>
      </w:r>
    </w:p>
    <w:p w14:paraId="15605FF9" w14:textId="77777777" w:rsid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Wyjazd za granicę w ramach programu Erasmus+ to nie tylko szansa na rozwój zawodowy, ale także:</w:t>
      </w:r>
    </w:p>
    <w:p w14:paraId="427E7AC5" w14:textId="77777777" w:rsidR="009B0958" w:rsidRDefault="009B0958" w:rsidP="00FF67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możliwość poznania innych kultur i tradycji;</w:t>
      </w:r>
    </w:p>
    <w:p w14:paraId="250376AC" w14:textId="65C188DD" w:rsidR="009B0958" w:rsidRDefault="009B0958" w:rsidP="00FF67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doświadczenie, które otwiera umysł i pozwala spojrzeć na pracę z nowej, globalnej perspektywy.</w:t>
      </w:r>
    </w:p>
    <w:p w14:paraId="1037AC07" w14:textId="77777777" w:rsidR="009B0958" w:rsidRPr="009B0958" w:rsidRDefault="009B0958" w:rsidP="00FF67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169D79" w14:textId="68AF37FB" w:rsidR="009B0958" w:rsidRPr="009B0958" w:rsidRDefault="009B0958" w:rsidP="00FF67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958">
        <w:rPr>
          <w:rFonts w:ascii="Times New Roman" w:hAnsi="Times New Roman" w:cs="Times New Roman"/>
          <w:b/>
          <w:bCs/>
          <w:sz w:val="28"/>
          <w:szCs w:val="28"/>
        </w:rPr>
        <w:t>Jak wziąć udział?</w:t>
      </w:r>
    </w:p>
    <w:p w14:paraId="69B6DA09" w14:textId="77777777" w:rsidR="009B0958" w:rsidRPr="00856ECA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CA">
        <w:rPr>
          <w:rFonts w:ascii="Times New Roman" w:hAnsi="Times New Roman" w:cs="Times New Roman"/>
          <w:b/>
          <w:bCs/>
          <w:sz w:val="24"/>
          <w:szCs w:val="24"/>
        </w:rPr>
        <w:t>Krok 1</w:t>
      </w:r>
    </w:p>
    <w:p w14:paraId="26D784A8" w14:textId="5B5B6074" w:rsidR="009B0958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 xml:space="preserve">Zapoznaj się z warunkami udziału w programie Erasmus+ dostępnymi na stronie internetowej PSW, w zakładce Erasmus+: </w:t>
      </w:r>
      <w:hyperlink r:id="rId5" w:history="1">
        <w:r w:rsidR="00747091" w:rsidRPr="001F76F5">
          <w:rPr>
            <w:rStyle w:val="Hipercze"/>
            <w:rFonts w:ascii="Times New Roman" w:hAnsi="Times New Roman" w:cs="Times New Roman"/>
            <w:sz w:val="24"/>
            <w:szCs w:val="24"/>
          </w:rPr>
          <w:t>https://twojestudia.pl/erasmus-2</w:t>
        </w:r>
      </w:hyperlink>
      <w:r w:rsidRPr="009B09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8BFD4" w14:textId="77777777" w:rsidR="009B0958" w:rsidRPr="00856ECA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CA">
        <w:rPr>
          <w:rFonts w:ascii="Times New Roman" w:hAnsi="Times New Roman" w:cs="Times New Roman"/>
          <w:b/>
          <w:bCs/>
          <w:sz w:val="24"/>
          <w:szCs w:val="24"/>
        </w:rPr>
        <w:t>Krok 2</w:t>
      </w:r>
    </w:p>
    <w:p w14:paraId="71F3FA82" w14:textId="77777777" w:rsidR="009B0958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lastRenderedPageBreak/>
        <w:t>Sprawdź kryteria kwalifikacyjne, wybierz preferowany kraj oraz uczelnię partnerską.</w:t>
      </w:r>
    </w:p>
    <w:p w14:paraId="66392789" w14:textId="10EC59D6" w:rsidR="009B0958" w:rsidRPr="00856ECA" w:rsidRDefault="009B0958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ECA">
        <w:rPr>
          <w:rFonts w:ascii="Times New Roman" w:hAnsi="Times New Roman" w:cs="Times New Roman"/>
          <w:b/>
          <w:bCs/>
          <w:sz w:val="24"/>
          <w:szCs w:val="24"/>
        </w:rPr>
        <w:t>Krok 3</w:t>
      </w:r>
    </w:p>
    <w:p w14:paraId="382120C2" w14:textId="69F29468" w:rsidR="009B0958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Przygotuj niezbędne dokumenty i w trakcie trwania otwartego naboru złóż wniosek wyjazdowy.</w:t>
      </w:r>
    </w:p>
    <w:p w14:paraId="0088040D" w14:textId="77777777" w:rsidR="00747091" w:rsidRDefault="00747091" w:rsidP="00FF67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7BDC3" w14:textId="4EC54229" w:rsidR="009B0958" w:rsidRPr="00747091" w:rsidRDefault="009B0958" w:rsidP="00FF67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091">
        <w:rPr>
          <w:rFonts w:ascii="Times New Roman" w:hAnsi="Times New Roman" w:cs="Times New Roman"/>
          <w:b/>
          <w:bCs/>
          <w:sz w:val="28"/>
          <w:szCs w:val="28"/>
        </w:rPr>
        <w:t>Dołącz do społeczności Erasmus+ i odkryj świat!</w:t>
      </w:r>
    </w:p>
    <w:p w14:paraId="73B08AD3" w14:textId="31C868E7" w:rsid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Więcej informacji na temat programu Erasmus+ realizowanego w Pomorskiej Szkole Wyższej w Starogardzie Gdańskim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58">
        <w:rPr>
          <w:rFonts w:ascii="Times New Roman" w:hAnsi="Times New Roman" w:cs="Times New Roman"/>
          <w:sz w:val="24"/>
          <w:szCs w:val="24"/>
        </w:rPr>
        <w:t xml:space="preserve">udzieli Ci koordynator programu dr Edyta Weigel, e-mail: </w:t>
      </w:r>
      <w:hyperlink r:id="rId6" w:history="1">
        <w:r w:rsidR="00747091" w:rsidRPr="001F76F5">
          <w:rPr>
            <w:rStyle w:val="Hipercze"/>
            <w:rFonts w:ascii="Times New Roman" w:hAnsi="Times New Roman" w:cs="Times New Roman"/>
            <w:sz w:val="24"/>
            <w:szCs w:val="24"/>
          </w:rPr>
          <w:t>edyta.weigel@twojestudia.pl</w:t>
        </w:r>
      </w:hyperlink>
    </w:p>
    <w:p w14:paraId="581F516D" w14:textId="77777777" w:rsidR="00747091" w:rsidRPr="009B0958" w:rsidRDefault="00747091" w:rsidP="00FF6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7E9AA" w14:textId="6DEBE7F9" w:rsidR="00BC5654" w:rsidRPr="009B0958" w:rsidRDefault="009B0958" w:rsidP="00FF67B5">
      <w:pPr>
        <w:jc w:val="both"/>
        <w:rPr>
          <w:rFonts w:ascii="Times New Roman" w:hAnsi="Times New Roman" w:cs="Times New Roman"/>
          <w:sz w:val="24"/>
          <w:szCs w:val="24"/>
        </w:rPr>
      </w:pPr>
      <w:r w:rsidRPr="009B0958">
        <w:rPr>
          <w:rFonts w:ascii="Times New Roman" w:hAnsi="Times New Roman" w:cs="Times New Roman"/>
          <w:sz w:val="24"/>
          <w:szCs w:val="24"/>
        </w:rPr>
  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  </w:r>
    </w:p>
    <w:sectPr w:rsidR="00BC5654" w:rsidRPr="009B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364"/>
    <w:multiLevelType w:val="hybridMultilevel"/>
    <w:tmpl w:val="239C8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1E4C"/>
    <w:multiLevelType w:val="hybridMultilevel"/>
    <w:tmpl w:val="DEB6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C65"/>
    <w:multiLevelType w:val="hybridMultilevel"/>
    <w:tmpl w:val="FA50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7567">
    <w:abstractNumId w:val="0"/>
  </w:num>
  <w:num w:numId="2" w16cid:durableId="1135024685">
    <w:abstractNumId w:val="2"/>
  </w:num>
  <w:num w:numId="3" w16cid:durableId="3493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9F"/>
    <w:rsid w:val="000B597C"/>
    <w:rsid w:val="00660C8A"/>
    <w:rsid w:val="00747091"/>
    <w:rsid w:val="00856ECA"/>
    <w:rsid w:val="008B4E9F"/>
    <w:rsid w:val="009B0958"/>
    <w:rsid w:val="00BC565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C61"/>
  <w15:chartTrackingRefBased/>
  <w15:docId w15:val="{23CE52A3-4739-4A0E-AA12-F84FA0F1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weigel@twojestudia.pl" TargetMode="External"/><Relationship Id="rId5" Type="http://schemas.openxmlformats.org/officeDocument/2006/relationships/hyperlink" Target="https://twojestudia.pl/erasmu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leszczyński</dc:creator>
  <cp:keywords/>
  <dc:description/>
  <cp:lastModifiedBy>wiktor leszczyński</cp:lastModifiedBy>
  <cp:revision>6</cp:revision>
  <dcterms:created xsi:type="dcterms:W3CDTF">2024-04-19T07:03:00Z</dcterms:created>
  <dcterms:modified xsi:type="dcterms:W3CDTF">2024-04-19T07:14:00Z</dcterms:modified>
</cp:coreProperties>
</file>