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C2AD9" w14:textId="77777777" w:rsidR="00DA0A30" w:rsidRDefault="00DA0A30"/>
    <w:p w14:paraId="77D53A2D" w14:textId="77777777" w:rsidR="00A617C6" w:rsidRDefault="00A617C6"/>
    <w:p w14:paraId="5AEBF55F" w14:textId="77777777" w:rsidR="00A617C6" w:rsidRPr="00AC0069" w:rsidRDefault="00A617C6" w:rsidP="00A617C6">
      <w:pPr>
        <w:spacing w:after="0"/>
        <w:ind w:left="2592"/>
        <w:jc w:val="right"/>
        <w:rPr>
          <w:rFonts w:ascii="Montserrat SemiBold" w:hAnsi="Montserrat SemiBold"/>
          <w:bCs/>
          <w:sz w:val="18"/>
          <w:szCs w:val="18"/>
        </w:rPr>
      </w:pPr>
      <w:bookmarkStart w:id="0" w:name="_Hlk184218618"/>
      <w:r w:rsidRPr="00AC0069">
        <w:rPr>
          <w:rFonts w:ascii="Montserrat SemiBold" w:hAnsi="Montserrat SemiBold"/>
          <w:bCs/>
          <w:sz w:val="18"/>
          <w:szCs w:val="18"/>
        </w:rPr>
        <w:t>JEGO MAGNIFICENCJA</w:t>
      </w:r>
    </w:p>
    <w:p w14:paraId="243ACB86" w14:textId="29312F8E" w:rsidR="00A617C6" w:rsidRDefault="00A617C6" w:rsidP="00A617C6">
      <w:pPr>
        <w:spacing w:after="0"/>
        <w:jc w:val="right"/>
      </w:pPr>
      <w:r w:rsidRPr="00AC0069">
        <w:rPr>
          <w:rFonts w:ascii="Montserrat SemiBold" w:hAnsi="Montserrat SemiBold"/>
          <w:bCs/>
          <w:sz w:val="18"/>
          <w:szCs w:val="18"/>
        </w:rPr>
        <w:t xml:space="preserve">REKTOR  – POMORSKIEJ SZKOŁY WYŻSZEJ </w:t>
      </w:r>
      <w:r>
        <w:rPr>
          <w:rFonts w:ascii="Montserrat SemiBold" w:hAnsi="Montserrat SemiBold"/>
          <w:bCs/>
          <w:sz w:val="18"/>
          <w:szCs w:val="18"/>
        </w:rPr>
        <w:br/>
      </w:r>
      <w:r w:rsidRPr="00AC0069">
        <w:rPr>
          <w:rFonts w:ascii="Montserrat SemiBold" w:hAnsi="Montserrat SemiBold"/>
          <w:bCs/>
          <w:sz w:val="18"/>
          <w:szCs w:val="18"/>
        </w:rPr>
        <w:t>W STAROGARDZIE GDAŃSKIM</w:t>
      </w:r>
      <w:bookmarkEnd w:id="0"/>
    </w:p>
    <w:p w14:paraId="4264A77D" w14:textId="77777777" w:rsidR="00DA0A30" w:rsidRDefault="00DA0A30"/>
    <w:p w14:paraId="2A7A4C64" w14:textId="1470F4B7" w:rsidR="00DA0A30" w:rsidRDefault="00A617C6" w:rsidP="00A617C6">
      <w:pPr>
        <w:pStyle w:val="Nagwek1"/>
        <w:jc w:val="center"/>
        <w:rPr>
          <w:rFonts w:ascii="Montserrat SemiBold" w:hAnsi="Montserrat SemiBold"/>
          <w:b w:val="0"/>
          <w:bCs/>
          <w:sz w:val="28"/>
          <w:szCs w:val="28"/>
        </w:rPr>
      </w:pPr>
      <w:bookmarkStart w:id="1" w:name="_Hlk184218637"/>
      <w:r w:rsidRPr="00A617C6">
        <w:rPr>
          <w:rFonts w:ascii="Montserrat SemiBold" w:hAnsi="Montserrat SemiBold"/>
          <w:b w:val="0"/>
          <w:bCs/>
          <w:sz w:val="28"/>
          <w:szCs w:val="28"/>
        </w:rPr>
        <w:t>FORMULARZ  ZGŁOSZENIOWY</w:t>
      </w:r>
      <w:bookmarkEnd w:id="1"/>
    </w:p>
    <w:p w14:paraId="6B6E9173" w14:textId="77777777" w:rsidR="00A617C6" w:rsidRDefault="00A617C6" w:rsidP="00A617C6"/>
    <w:p w14:paraId="72F3472D" w14:textId="71E0E05B" w:rsidR="00A617C6" w:rsidRDefault="00A617C6" w:rsidP="00A617C6">
      <w:pPr>
        <w:jc w:val="both"/>
        <w:rPr>
          <w:rFonts w:ascii="Montserrat Light" w:hAnsi="Montserrat Light"/>
          <w:szCs w:val="18"/>
        </w:rPr>
      </w:pPr>
      <w:bookmarkStart w:id="2" w:name="_Hlk184218673"/>
      <w:r w:rsidRPr="00AC0069">
        <w:rPr>
          <w:rFonts w:ascii="Montserrat Light" w:hAnsi="Montserrat Light"/>
          <w:szCs w:val="18"/>
        </w:rPr>
        <w:t xml:space="preserve">Proszę o przyjęcie mnie na studia podyplomowe ( proszę wstawić „X” </w:t>
      </w:r>
      <w:r>
        <w:rPr>
          <w:rFonts w:ascii="Montserrat Light" w:hAnsi="Montserrat Light"/>
          <w:szCs w:val="18"/>
        </w:rPr>
        <w:br/>
      </w:r>
      <w:r w:rsidRPr="00AC0069">
        <w:rPr>
          <w:rFonts w:ascii="Montserrat Light" w:hAnsi="Montserrat Light"/>
          <w:szCs w:val="18"/>
        </w:rPr>
        <w:t>w odpowiednim polu):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9173"/>
      </w:tblGrid>
      <w:tr w:rsidR="00A617C6" w:rsidRPr="00AC0069" w14:paraId="5F1D6F79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331A74D7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19013A11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ORGANIZACJA I ZARZĄDZANIE OŚWIATĄ</w:t>
            </w:r>
          </w:p>
        </w:tc>
      </w:tr>
      <w:tr w:rsidR="00A617C6" w:rsidRPr="00AC0069" w14:paraId="5AD3FC90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074A51DF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4933947B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TERAPIA PEDAGOGICZNA Z SOCJOTERAPIĄ</w:t>
            </w:r>
          </w:p>
        </w:tc>
      </w:tr>
      <w:tr w:rsidR="00A617C6" w:rsidRPr="00AC0069" w14:paraId="220D6F08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118CFDE7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68F5355F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ZARZĄDZANIE ZASOBAMI LUDZKIMI</w:t>
            </w:r>
          </w:p>
        </w:tc>
      </w:tr>
      <w:tr w:rsidR="00A617C6" w:rsidRPr="00AC0069" w14:paraId="360F4082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7869407F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78DC49FC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NAUCZANIE ETYKI</w:t>
            </w:r>
          </w:p>
        </w:tc>
      </w:tr>
      <w:tr w:rsidR="00A617C6" w:rsidRPr="00AC0069" w14:paraId="4F0B9AF0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022A8DBA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358BCB86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NAUCZANIE EDUKACJI DLA BEZPIECZEŃSTWA</w:t>
            </w:r>
          </w:p>
        </w:tc>
      </w:tr>
      <w:tr w:rsidR="00A617C6" w:rsidRPr="00AC0069" w14:paraId="4E19D158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0B43D011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4391DEB6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AC0069">
              <w:rPr>
                <w:rFonts w:ascii="Montserrat SemiBold" w:hAnsi="Montserrat SemiBold"/>
                <w:bCs/>
                <w:sz w:val="18"/>
                <w:szCs w:val="18"/>
              </w:rPr>
              <w:t>FINANSE I RACHUNKOWOŚĆ</w:t>
            </w:r>
          </w:p>
        </w:tc>
      </w:tr>
      <w:tr w:rsidR="00A617C6" w:rsidRPr="00AC0069" w14:paraId="19942035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4F810605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23D0BA9F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PRZYGOTOWANIE PEDAGOGICZNE</w:t>
            </w:r>
          </w:p>
        </w:tc>
      </w:tr>
      <w:tr w:rsidR="00A617C6" w:rsidRPr="00AC0069" w14:paraId="65C984A6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62A45ECE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56D5DE99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3014E8">
              <w:rPr>
                <w:rFonts w:ascii="Montserrat SemiBold" w:hAnsi="Montserrat SemiBold"/>
                <w:bCs/>
                <w:sz w:val="18"/>
                <w:szCs w:val="18"/>
              </w:rPr>
              <w:t>ZARZĄDZANIE BEZPIECZEŃSTWEM I HIGIENĄ PRACY</w:t>
            </w:r>
          </w:p>
        </w:tc>
      </w:tr>
      <w:tr w:rsidR="00A617C6" w:rsidRPr="00AC0069" w14:paraId="6F05DDA4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7EF2B1D0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3F9C6CC7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3014E8">
              <w:rPr>
                <w:rFonts w:ascii="Montserrat SemiBold" w:hAnsi="Montserrat SemiBold"/>
                <w:bCs/>
                <w:sz w:val="18"/>
                <w:szCs w:val="18"/>
              </w:rPr>
              <w:t>DORADZTWO ZAWODOWE I PERSONALNE</w:t>
            </w:r>
          </w:p>
        </w:tc>
      </w:tr>
      <w:tr w:rsidR="00A617C6" w:rsidRPr="00AC0069" w14:paraId="3CF5379E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4F14C421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6AB50106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3014E8">
              <w:rPr>
                <w:rFonts w:ascii="Montserrat SemiBold" w:hAnsi="Montserrat SemiBold"/>
                <w:bCs/>
                <w:sz w:val="18"/>
                <w:szCs w:val="18"/>
              </w:rPr>
              <w:t>E-MARKETING</w:t>
            </w:r>
          </w:p>
        </w:tc>
      </w:tr>
      <w:tr w:rsidR="00A617C6" w:rsidRPr="00AC0069" w14:paraId="3F94ECAE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26638C94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5414DDFC" w14:textId="77777777" w:rsidR="00A617C6" w:rsidRPr="00AC0069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INTEGRACJA SENSORYCZNA</w:t>
            </w:r>
          </w:p>
        </w:tc>
      </w:tr>
      <w:tr w:rsidR="00A617C6" w14:paraId="04B66492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4F48AAC6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31CC466C" w14:textId="77777777" w:rsidR="00A617C6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ADMINISTRACJA I ZARZĄDZANIE</w:t>
            </w:r>
          </w:p>
        </w:tc>
      </w:tr>
      <w:tr w:rsidR="00A617C6" w14:paraId="54CC04E3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643CE584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0F3DE6CD" w14:textId="77777777" w:rsidR="00A617C6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KADRY I PŁACE / PRAWO PRACY</w:t>
            </w:r>
          </w:p>
        </w:tc>
      </w:tr>
      <w:tr w:rsidR="00A617C6" w14:paraId="223DB2F4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31E45E12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20F997B5" w14:textId="77777777" w:rsidR="00A617C6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PEDAGOGIKA RESOCJALIZACYJNA</w:t>
            </w:r>
          </w:p>
        </w:tc>
      </w:tr>
      <w:tr w:rsidR="00A617C6" w14:paraId="5FE87786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3406F6F5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0A3CF750" w14:textId="77777777" w:rsidR="00A617C6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sz w:val="18"/>
                <w:szCs w:val="18"/>
              </w:rPr>
              <w:t>MEDIACJE I NEGOCJACJE</w:t>
            </w:r>
          </w:p>
        </w:tc>
      </w:tr>
      <w:tr w:rsidR="00A617C6" w14:paraId="742B45CF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743E4A1C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14AE0CBC" w14:textId="77777777" w:rsidR="00A617C6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5B7B5B">
              <w:rPr>
                <w:rFonts w:ascii="Montserrat SemiBold" w:hAnsi="Montserrat SemiBold"/>
                <w:bCs/>
                <w:sz w:val="18"/>
                <w:szCs w:val="18"/>
              </w:rPr>
              <w:t>PEDAGOGIKA SPECJALNA - EDUKACJA INTEGRACYJNA I WŁĄCZAJĄCA</w:t>
            </w:r>
          </w:p>
        </w:tc>
      </w:tr>
      <w:tr w:rsidR="00A617C6" w:rsidRPr="005B7B5B" w14:paraId="27DC11A4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3B221B46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267D16AF" w14:textId="77777777" w:rsidR="00A617C6" w:rsidRPr="005B7B5B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5B7B5B">
              <w:rPr>
                <w:rFonts w:ascii="Montserrat SemiBold" w:hAnsi="Montserrat SemiBold"/>
                <w:bCs/>
                <w:sz w:val="18"/>
                <w:szCs w:val="18"/>
              </w:rPr>
              <w:t>PEDAGOGIKA SPECJALNA- EDUKACJA I REHABILITACJA OSÓB Z NIEPEŁNOSPRAWNOŚCIĄ INTELEKTUALNĄ ( OLIGOFRENOPEDAGOGIKA)</w:t>
            </w:r>
          </w:p>
        </w:tc>
      </w:tr>
      <w:tr w:rsidR="00A617C6" w:rsidRPr="005B7B5B" w14:paraId="1C22B26C" w14:textId="77777777" w:rsidTr="00A617C6">
        <w:trPr>
          <w:trHeight w:val="433"/>
        </w:trPr>
        <w:tc>
          <w:tcPr>
            <w:tcW w:w="461" w:type="dxa"/>
            <w:shd w:val="clear" w:color="auto" w:fill="auto"/>
          </w:tcPr>
          <w:p w14:paraId="409D80CB" w14:textId="77777777" w:rsidR="00A617C6" w:rsidRPr="00AC0069" w:rsidRDefault="00A617C6" w:rsidP="009D284D">
            <w:pPr>
              <w:rPr>
                <w:rFonts w:ascii="Montserrat Light" w:hAnsi="Montserrat Light"/>
                <w:color w:val="99CC00"/>
                <w:sz w:val="18"/>
                <w:szCs w:val="18"/>
              </w:rPr>
            </w:pPr>
          </w:p>
        </w:tc>
        <w:tc>
          <w:tcPr>
            <w:tcW w:w="9173" w:type="dxa"/>
            <w:shd w:val="clear" w:color="auto" w:fill="DEEAF6"/>
          </w:tcPr>
          <w:p w14:paraId="67575347" w14:textId="00B96DA4" w:rsidR="00A617C6" w:rsidRPr="005B7B5B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6C28F9">
              <w:rPr>
                <w:rFonts w:ascii="Montserrat SemiBold" w:hAnsi="Montserrat SemiBold"/>
                <w:bCs/>
                <w:sz w:val="18"/>
                <w:szCs w:val="18"/>
              </w:rPr>
              <w:t>PRZEDSIĘBIORSTWO TRANSPORTU DROGOWEGO NA RYNKU KRAJOWYM I MIĘDZYNARODOWYM</w:t>
            </w:r>
            <w:r>
              <w:rPr>
                <w:rFonts w:ascii="Montserrat SemiBold" w:hAnsi="Montserrat SemiBold"/>
                <w:bCs/>
                <w:sz w:val="18"/>
                <w:szCs w:val="18"/>
              </w:rPr>
              <w:t xml:space="preserve"> </w:t>
            </w:r>
            <w:r w:rsidRPr="006C28F9">
              <w:rPr>
                <w:rFonts w:ascii="Montserrat SemiBold" w:hAnsi="Montserrat SemiBold"/>
                <w:bCs/>
                <w:sz w:val="18"/>
                <w:szCs w:val="18"/>
              </w:rPr>
              <w:t>Z CERTYFIKATEM KOMPETENCJI ZAWODOWEJ PRZEWOŹNIKA DROGOWEGO</w:t>
            </w:r>
          </w:p>
        </w:tc>
      </w:tr>
    </w:tbl>
    <w:p w14:paraId="76FFD1D8" w14:textId="77777777" w:rsidR="00A617C6" w:rsidRPr="00AC0069" w:rsidRDefault="00A617C6" w:rsidP="00A617C6">
      <w:pPr>
        <w:jc w:val="both"/>
        <w:rPr>
          <w:rFonts w:ascii="Montserrat Light" w:hAnsi="Montserrat Light"/>
          <w:szCs w:val="18"/>
        </w:rPr>
      </w:pPr>
    </w:p>
    <w:bookmarkEnd w:id="2"/>
    <w:p w14:paraId="1709EDC4" w14:textId="77777777" w:rsidR="00A617C6" w:rsidRDefault="00A617C6" w:rsidP="00A617C6"/>
    <w:p w14:paraId="4C7230E5" w14:textId="77777777" w:rsidR="00A617C6" w:rsidRDefault="00A617C6" w:rsidP="00A617C6"/>
    <w:p w14:paraId="1D8800A4" w14:textId="77777777" w:rsidR="00A617C6" w:rsidRDefault="00A617C6" w:rsidP="00A617C6"/>
    <w:p w14:paraId="1CBCDE48" w14:textId="77777777" w:rsidR="00A617C6" w:rsidRDefault="00A617C6" w:rsidP="00A617C6"/>
    <w:tbl>
      <w:tblPr>
        <w:tblW w:w="1043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045"/>
        <w:gridCol w:w="1924"/>
        <w:gridCol w:w="1980"/>
        <w:gridCol w:w="2357"/>
      </w:tblGrid>
      <w:tr w:rsidR="00A617C6" w:rsidRPr="00FD7D9B" w14:paraId="751C687F" w14:textId="77777777" w:rsidTr="00A617C6">
        <w:trPr>
          <w:trHeight w:val="375"/>
        </w:trPr>
        <w:tc>
          <w:tcPr>
            <w:tcW w:w="10433" w:type="dxa"/>
            <w:gridSpan w:val="5"/>
            <w:shd w:val="clear" w:color="auto" w:fill="2F5496"/>
          </w:tcPr>
          <w:p w14:paraId="5ADD413B" w14:textId="77777777" w:rsidR="00A617C6" w:rsidRPr="00FD7D9B" w:rsidRDefault="00A617C6" w:rsidP="009D284D">
            <w:pPr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</w:pPr>
            <w:r w:rsidRPr="00FD7D9B"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  <w:t>KANDYDAT</w:t>
            </w:r>
          </w:p>
        </w:tc>
      </w:tr>
      <w:tr w:rsidR="00A617C6" w:rsidRPr="00FD7D9B" w14:paraId="37567591" w14:textId="77777777" w:rsidTr="00A617C6">
        <w:trPr>
          <w:trHeight w:val="375"/>
        </w:trPr>
        <w:tc>
          <w:tcPr>
            <w:tcW w:w="10433" w:type="dxa"/>
            <w:gridSpan w:val="5"/>
            <w:shd w:val="clear" w:color="auto" w:fill="5B9BD5"/>
          </w:tcPr>
          <w:p w14:paraId="5DE1B7D6" w14:textId="77777777" w:rsidR="00A617C6" w:rsidRPr="00FD7D9B" w:rsidRDefault="00A617C6" w:rsidP="009D284D">
            <w:pPr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</w:pPr>
            <w:r w:rsidRPr="00FD7D9B"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  <w:t>DANE PODSTAWOWE</w:t>
            </w:r>
          </w:p>
        </w:tc>
      </w:tr>
      <w:tr w:rsidR="00A617C6" w:rsidRPr="00AC0069" w14:paraId="0915A284" w14:textId="77777777" w:rsidTr="00A617C6">
        <w:trPr>
          <w:trHeight w:val="772"/>
        </w:trPr>
        <w:tc>
          <w:tcPr>
            <w:tcW w:w="4172" w:type="dxa"/>
            <w:gridSpan w:val="2"/>
          </w:tcPr>
          <w:p w14:paraId="0AE919F0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nazwisko</w:t>
            </w:r>
          </w:p>
          <w:p w14:paraId="2B94D2FF" w14:textId="1DEAFD47" w:rsidR="00A617C6" w:rsidRPr="00AC0069" w:rsidRDefault="00A617C6" w:rsidP="009D284D">
            <w:pPr>
              <w:rPr>
                <w:rFonts w:ascii="Montserrat Light" w:hAnsi="Montserrat Light"/>
                <w:b/>
                <w:sz w:val="20"/>
                <w:szCs w:val="20"/>
              </w:rPr>
            </w:pPr>
            <w:r w:rsidRPr="00AC0069">
              <w:rPr>
                <w:rFonts w:ascii="Montserrat Light" w:hAnsi="Montserrat Light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1924" w:type="dxa"/>
          </w:tcPr>
          <w:p w14:paraId="076F4D11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pierwsze imię</w:t>
            </w:r>
          </w:p>
          <w:p w14:paraId="53EC4324" w14:textId="5B034463" w:rsidR="00A617C6" w:rsidRPr="00AC0069" w:rsidRDefault="00A617C6" w:rsidP="009D284D">
            <w:pPr>
              <w:rPr>
                <w:rFonts w:ascii="Montserrat Light" w:hAnsi="Montserrat Light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9D89E3C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drugie imię</w:t>
            </w:r>
          </w:p>
          <w:p w14:paraId="763B3BAF" w14:textId="276381A1" w:rsidR="00A617C6" w:rsidRPr="00AC0069" w:rsidRDefault="00A617C6" w:rsidP="009D284D">
            <w:pPr>
              <w:rPr>
                <w:rFonts w:ascii="Montserrat Light" w:hAnsi="Montserrat Light"/>
                <w:sz w:val="20"/>
                <w:szCs w:val="20"/>
              </w:rPr>
            </w:pPr>
          </w:p>
        </w:tc>
        <w:tc>
          <w:tcPr>
            <w:tcW w:w="2357" w:type="dxa"/>
          </w:tcPr>
          <w:p w14:paraId="596DAB3F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płeć*</w:t>
            </w:r>
          </w:p>
          <w:p w14:paraId="5F4F87B2" w14:textId="77777777" w:rsidR="00A617C6" w:rsidRPr="00AC0069" w:rsidRDefault="00A617C6" w:rsidP="009D284D">
            <w:pPr>
              <w:rPr>
                <w:rFonts w:ascii="Montserrat Light" w:hAnsi="Montserrat Light"/>
                <w:sz w:val="20"/>
                <w:szCs w:val="20"/>
              </w:rPr>
            </w:pPr>
            <w:r w:rsidRPr="00AC0069">
              <w:rPr>
                <w:rFonts w:ascii="Montserrat Light" w:hAnsi="Montserrat Light"/>
                <w:sz w:val="20"/>
                <w:szCs w:val="20"/>
              </w:rPr>
              <w:t xml:space="preserve">M 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2"/>
            <w:r w:rsidRPr="00AC0069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AC0069">
              <w:rPr>
                <w:rFonts w:ascii="Montserrat Light" w:hAnsi="Montserrat Light"/>
                <w:sz w:val="20"/>
                <w:szCs w:val="20"/>
              </w:rPr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bookmarkEnd w:id="3"/>
            <w:r w:rsidRPr="00AC0069">
              <w:rPr>
                <w:rFonts w:ascii="Montserrat Light" w:hAnsi="Montserrat Light"/>
                <w:sz w:val="20"/>
                <w:szCs w:val="20"/>
              </w:rPr>
              <w:t xml:space="preserve">;  K 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3"/>
            <w:r w:rsidRPr="00AC0069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AC0069">
              <w:rPr>
                <w:rFonts w:ascii="Montserrat Light" w:hAnsi="Montserrat Light"/>
                <w:sz w:val="20"/>
                <w:szCs w:val="20"/>
              </w:rPr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bookmarkEnd w:id="4"/>
          </w:p>
        </w:tc>
      </w:tr>
      <w:tr w:rsidR="00A617C6" w:rsidRPr="00AC0069" w14:paraId="6DB95823" w14:textId="77777777" w:rsidTr="00A617C6">
        <w:trPr>
          <w:trHeight w:val="1068"/>
        </w:trPr>
        <w:tc>
          <w:tcPr>
            <w:tcW w:w="2127" w:type="dxa"/>
          </w:tcPr>
          <w:p w14:paraId="1E08562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imię ojca</w:t>
            </w:r>
          </w:p>
          <w:p w14:paraId="40DEED57" w14:textId="446F80BD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343F926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imię matki</w:t>
            </w:r>
          </w:p>
          <w:p w14:paraId="21B9F8C7" w14:textId="4C85CF53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24" w:type="dxa"/>
          </w:tcPr>
          <w:p w14:paraId="7689B931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data urodzenia</w:t>
            </w:r>
          </w:p>
          <w:p w14:paraId="1C9270E8" w14:textId="11B7A01A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0" w:type="dxa"/>
          </w:tcPr>
          <w:p w14:paraId="39024188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miejsce urodzenia</w:t>
            </w:r>
          </w:p>
          <w:p w14:paraId="2698E2AA" w14:textId="2F70B40A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2357" w:type="dxa"/>
          </w:tcPr>
          <w:p w14:paraId="523C4895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>miejsce zamieszkania przed rozpoczęciem studiów:</w:t>
            </w:r>
            <w:r w:rsidRPr="00FD7D9B">
              <w:rPr>
                <w:rFonts w:ascii="Montserrat Light" w:hAnsi="Montserrat Light"/>
                <w:sz w:val="18"/>
                <w:szCs w:val="18"/>
              </w:rPr>
              <w:br/>
            </w: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Miasto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;  Wieś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</w:p>
        </w:tc>
      </w:tr>
      <w:tr w:rsidR="00A617C6" w:rsidRPr="00AC0069" w14:paraId="18CAF9FB" w14:textId="77777777" w:rsidTr="00A617C6">
        <w:trPr>
          <w:trHeight w:val="772"/>
        </w:trPr>
        <w:tc>
          <w:tcPr>
            <w:tcW w:w="4172" w:type="dxa"/>
            <w:gridSpan w:val="2"/>
          </w:tcPr>
          <w:p w14:paraId="7A773903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kraj urodzenia</w:t>
            </w:r>
          </w:p>
          <w:p w14:paraId="4AD3237F" w14:textId="04AAA77C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6261" w:type="dxa"/>
            <w:gridSpan w:val="3"/>
          </w:tcPr>
          <w:p w14:paraId="21059F46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obywatelstwo</w:t>
            </w:r>
          </w:p>
          <w:p w14:paraId="6FBBF5A0" w14:textId="5842C6B3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FD7D9B" w14:paraId="786074D2" w14:textId="77777777" w:rsidTr="00A617C6">
        <w:trPr>
          <w:trHeight w:val="784"/>
        </w:trPr>
        <w:tc>
          <w:tcPr>
            <w:tcW w:w="4172" w:type="dxa"/>
            <w:gridSpan w:val="2"/>
          </w:tcPr>
          <w:p w14:paraId="3DE4D997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PESEL</w:t>
            </w:r>
          </w:p>
          <w:p w14:paraId="0F7C53AB" w14:textId="21E7E4D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6261" w:type="dxa"/>
            <w:gridSpan w:val="3"/>
          </w:tcPr>
          <w:p w14:paraId="2FA28A7C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>rodzaj, seria i numer dokumentu tożsamości/ wydany przez</w:t>
            </w:r>
          </w:p>
          <w:p w14:paraId="09A775D7" w14:textId="79D551F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FD7D9B" w14:paraId="6A7D38D0" w14:textId="77777777" w:rsidTr="00A617C6">
        <w:trPr>
          <w:trHeight w:val="449"/>
        </w:trPr>
        <w:tc>
          <w:tcPr>
            <w:tcW w:w="4172" w:type="dxa"/>
            <w:gridSpan w:val="2"/>
          </w:tcPr>
          <w:p w14:paraId="276E9394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telefon</w:t>
            </w:r>
          </w:p>
        </w:tc>
        <w:tc>
          <w:tcPr>
            <w:tcW w:w="6261" w:type="dxa"/>
            <w:gridSpan w:val="3"/>
          </w:tcPr>
          <w:p w14:paraId="58204ED5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>kraj wydania dokumentu tożsamości</w:t>
            </w:r>
          </w:p>
        </w:tc>
      </w:tr>
      <w:tr w:rsidR="00A617C6" w:rsidRPr="00FD7D9B" w14:paraId="63975E2B" w14:textId="77777777" w:rsidTr="00A617C6">
        <w:trPr>
          <w:trHeight w:val="412"/>
        </w:trPr>
        <w:tc>
          <w:tcPr>
            <w:tcW w:w="4172" w:type="dxa"/>
            <w:gridSpan w:val="2"/>
          </w:tcPr>
          <w:p w14:paraId="60F971E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20"/>
                <w:szCs w:val="20"/>
              </w:rPr>
              <w:t>telefon kom.</w:t>
            </w:r>
          </w:p>
        </w:tc>
        <w:tc>
          <w:tcPr>
            <w:tcW w:w="6261" w:type="dxa"/>
            <w:gridSpan w:val="3"/>
          </w:tcPr>
          <w:p w14:paraId="5C94A6A7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 xml:space="preserve">posiadanie Karty Polaka </w:t>
            </w:r>
          </w:p>
          <w:p w14:paraId="4DCA43C9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TAK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/ NIE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</w:p>
        </w:tc>
      </w:tr>
      <w:tr w:rsidR="00A617C6" w:rsidRPr="00AC0069" w14:paraId="4B7EB4C9" w14:textId="77777777" w:rsidTr="00A617C6">
        <w:trPr>
          <w:trHeight w:val="772"/>
        </w:trPr>
        <w:tc>
          <w:tcPr>
            <w:tcW w:w="4172" w:type="dxa"/>
            <w:gridSpan w:val="2"/>
          </w:tcPr>
          <w:p w14:paraId="410483E5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e-mail</w:t>
            </w:r>
          </w:p>
        </w:tc>
        <w:tc>
          <w:tcPr>
            <w:tcW w:w="6261" w:type="dxa"/>
            <w:gridSpan w:val="3"/>
          </w:tcPr>
          <w:p w14:paraId="6544ADB9" w14:textId="77777777" w:rsidR="00A617C6" w:rsidRPr="00AC0069" w:rsidRDefault="00A617C6" w:rsidP="009D284D">
            <w:pPr>
              <w:rPr>
                <w:rFonts w:ascii="Montserrat Light" w:hAnsi="Montserrat Light"/>
                <w:b/>
                <w:sz w:val="20"/>
                <w:szCs w:val="20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grupa inwalidzka (w przypadku osób z orzeczoną niepełnosprawnością)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t xml:space="preserve"> </w:t>
            </w:r>
          </w:p>
          <w:p w14:paraId="16C981A1" w14:textId="07B65E48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bCs/>
                <w:sz w:val="20"/>
                <w:szCs w:val="20"/>
              </w:rPr>
              <w:t>dotyczy</w:t>
            </w:r>
            <w:r w:rsidRPr="00AC0069">
              <w:rPr>
                <w:rFonts w:ascii="Montserrat Light" w:hAnsi="Montserrat Light"/>
                <w:b/>
                <w:sz w:val="20"/>
                <w:szCs w:val="20"/>
              </w:rPr>
              <w:t xml:space="preserve"> 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069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AC0069">
              <w:rPr>
                <w:rFonts w:ascii="Montserrat Light" w:hAnsi="Montserrat Light"/>
                <w:sz w:val="20"/>
                <w:szCs w:val="20"/>
              </w:rPr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r w:rsidRPr="00AC0069">
              <w:rPr>
                <w:rFonts w:ascii="Montserrat Light" w:hAnsi="Montserrat Light"/>
                <w:b/>
                <w:sz w:val="20"/>
                <w:szCs w:val="20"/>
              </w:rPr>
              <w:t xml:space="preserve">/ 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t xml:space="preserve">nie dotyczy </w:t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069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AC0069">
              <w:rPr>
                <w:rFonts w:ascii="Montserrat Light" w:hAnsi="Montserrat Light"/>
                <w:sz w:val="20"/>
                <w:szCs w:val="20"/>
              </w:rPr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AC0069">
              <w:rPr>
                <w:rFonts w:ascii="Montserrat Light" w:hAnsi="Montserrat Light"/>
                <w:sz w:val="20"/>
                <w:szCs w:val="20"/>
              </w:rPr>
              <w:fldChar w:fldCharType="end"/>
            </w:r>
          </w:p>
        </w:tc>
      </w:tr>
    </w:tbl>
    <w:p w14:paraId="32C18AD2" w14:textId="77777777" w:rsidR="00A617C6" w:rsidRDefault="00A617C6"/>
    <w:tbl>
      <w:tblPr>
        <w:tblW w:w="10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1989"/>
        <w:gridCol w:w="1989"/>
        <w:gridCol w:w="1990"/>
        <w:gridCol w:w="1716"/>
      </w:tblGrid>
      <w:tr w:rsidR="00A617C6" w:rsidRPr="00FD7D9B" w14:paraId="3BEC3271" w14:textId="77777777" w:rsidTr="00A617C6">
        <w:trPr>
          <w:trHeight w:val="358"/>
        </w:trPr>
        <w:tc>
          <w:tcPr>
            <w:tcW w:w="10493" w:type="dxa"/>
            <w:gridSpan w:val="5"/>
            <w:shd w:val="clear" w:color="auto" w:fill="5B9BD5"/>
          </w:tcPr>
          <w:p w14:paraId="4C14256A" w14:textId="77777777" w:rsidR="00A617C6" w:rsidRPr="00FD7D9B" w:rsidRDefault="00A617C6" w:rsidP="009D284D">
            <w:pPr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</w:pPr>
            <w:r w:rsidRPr="00FD7D9B"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  <w:t>DANE ADRESOWE</w:t>
            </w:r>
          </w:p>
        </w:tc>
      </w:tr>
      <w:tr w:rsidR="00A617C6" w:rsidRPr="00AC0069" w14:paraId="2FDAAE8F" w14:textId="77777777" w:rsidTr="00A617C6">
        <w:trPr>
          <w:trHeight w:val="738"/>
        </w:trPr>
        <w:tc>
          <w:tcPr>
            <w:tcW w:w="2809" w:type="dxa"/>
          </w:tcPr>
          <w:p w14:paraId="6F57F835" w14:textId="77777777" w:rsidR="00A617C6" w:rsidRPr="00AC0069" w:rsidRDefault="00A617C6" w:rsidP="009D284D">
            <w:pPr>
              <w:rPr>
                <w:rFonts w:ascii="Montserrat Light" w:hAnsi="Montserrat Light"/>
                <w:b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b/>
                <w:sz w:val="18"/>
                <w:szCs w:val="18"/>
              </w:rPr>
              <w:t>adres zameldowania</w:t>
            </w:r>
          </w:p>
        </w:tc>
        <w:tc>
          <w:tcPr>
            <w:tcW w:w="1989" w:type="dxa"/>
          </w:tcPr>
          <w:p w14:paraId="1CD9FD52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kod pocztowy</w:t>
            </w:r>
          </w:p>
          <w:p w14:paraId="71D7F433" w14:textId="7F705CC0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04C03853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miasto</w:t>
            </w:r>
          </w:p>
          <w:p w14:paraId="5D3D7BED" w14:textId="14A32179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3706" w:type="dxa"/>
            <w:gridSpan w:val="2"/>
          </w:tcPr>
          <w:p w14:paraId="1AC820A5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województwo</w:t>
            </w:r>
          </w:p>
          <w:p w14:paraId="0A9922DA" w14:textId="5147CBD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AC0069" w14:paraId="33354CCA" w14:textId="77777777" w:rsidTr="00A617C6">
        <w:trPr>
          <w:trHeight w:val="738"/>
        </w:trPr>
        <w:tc>
          <w:tcPr>
            <w:tcW w:w="2809" w:type="dxa"/>
          </w:tcPr>
          <w:p w14:paraId="7367619D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6018B0A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ulica</w:t>
            </w:r>
          </w:p>
          <w:p w14:paraId="2E3EEBBD" w14:textId="5FE1404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3EE6740C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nr domu</w:t>
            </w:r>
          </w:p>
          <w:p w14:paraId="29FEC7A7" w14:textId="6F59B77E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90" w:type="dxa"/>
          </w:tcPr>
          <w:p w14:paraId="2E3E1C99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nr mieszkania</w:t>
            </w:r>
          </w:p>
          <w:p w14:paraId="1FDBE5A3" w14:textId="4A63C960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716" w:type="dxa"/>
          </w:tcPr>
          <w:p w14:paraId="52055FB4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AC0069" w14:paraId="37F6D395" w14:textId="77777777" w:rsidTr="00A617C6">
        <w:trPr>
          <w:trHeight w:val="1031"/>
        </w:trPr>
        <w:tc>
          <w:tcPr>
            <w:tcW w:w="2809" w:type="dxa"/>
          </w:tcPr>
          <w:p w14:paraId="1ECFB767" w14:textId="77777777" w:rsidR="00A617C6" w:rsidRPr="00AC0069" w:rsidRDefault="00A617C6" w:rsidP="009D284D">
            <w:pPr>
              <w:rPr>
                <w:rFonts w:ascii="Montserrat Light" w:hAnsi="Montserrat Light"/>
                <w:b/>
                <w:bCs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b/>
                <w:bCs/>
                <w:sz w:val="18"/>
                <w:szCs w:val="18"/>
              </w:rPr>
              <w:t>adres do korespondencji</w:t>
            </w:r>
          </w:p>
          <w:p w14:paraId="21BBB1FA" w14:textId="77777777" w:rsidR="00A617C6" w:rsidRPr="00AC0069" w:rsidRDefault="00A617C6" w:rsidP="009D284D">
            <w:pPr>
              <w:rPr>
                <w:rFonts w:ascii="Montserrat Light" w:hAnsi="Montserrat Light"/>
                <w:b/>
                <w:bCs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b/>
                <w:bCs/>
              </w:rPr>
              <w:t>(</w:t>
            </w:r>
            <w:r w:rsidRPr="00AC0069">
              <w:rPr>
                <w:rFonts w:ascii="Montserrat Light" w:hAnsi="Montserrat Light"/>
                <w:b/>
                <w:bCs/>
                <w:sz w:val="18"/>
                <w:szCs w:val="18"/>
              </w:rPr>
              <w:t>jeśli jak wyżej, zaznacz</w:t>
            </w:r>
            <w:r w:rsidRPr="00AC0069">
              <w:rPr>
                <w:rFonts w:ascii="Montserrat Light" w:hAnsi="Montserrat Light"/>
                <w:b/>
                <w:bCs/>
              </w:rPr>
              <w:t xml:space="preserve"> </w:t>
            </w:r>
            <w:r w:rsidRPr="00AC0069">
              <w:rPr>
                <w:rFonts w:ascii="Montserrat Light" w:hAnsi="Montserrat Light"/>
                <w:b/>
                <w:bCs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4"/>
            <w:r w:rsidRPr="00AC0069">
              <w:rPr>
                <w:rFonts w:ascii="Montserrat Light" w:hAnsi="Montserrat Light"/>
                <w:b/>
                <w:bCs/>
              </w:rPr>
              <w:instrText xml:space="preserve"> FORMCHECKBOX </w:instrText>
            </w:r>
            <w:r w:rsidRPr="00AC0069">
              <w:rPr>
                <w:rFonts w:ascii="Montserrat Light" w:hAnsi="Montserrat Light"/>
                <w:b/>
                <w:bCs/>
              </w:rPr>
            </w:r>
            <w:r w:rsidRPr="00AC0069">
              <w:rPr>
                <w:rFonts w:ascii="Montserrat Light" w:hAnsi="Montserrat Light"/>
                <w:b/>
                <w:bCs/>
              </w:rPr>
              <w:fldChar w:fldCharType="separate"/>
            </w:r>
            <w:r w:rsidRPr="00AC0069">
              <w:rPr>
                <w:rFonts w:ascii="Montserrat Light" w:hAnsi="Montserrat Light"/>
                <w:b/>
                <w:bCs/>
              </w:rPr>
              <w:fldChar w:fldCharType="end"/>
            </w:r>
            <w:bookmarkEnd w:id="5"/>
            <w:r w:rsidRPr="00AC0069">
              <w:rPr>
                <w:rFonts w:ascii="Montserrat Light" w:hAnsi="Montserrat Light"/>
                <w:b/>
                <w:bCs/>
              </w:rPr>
              <w:t>)</w:t>
            </w:r>
          </w:p>
        </w:tc>
        <w:tc>
          <w:tcPr>
            <w:tcW w:w="1989" w:type="dxa"/>
          </w:tcPr>
          <w:p w14:paraId="38A78934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kod pocztowy</w:t>
            </w:r>
          </w:p>
          <w:p w14:paraId="0E477160" w14:textId="5F6BC606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65D52F6A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miasto</w:t>
            </w:r>
          </w:p>
          <w:p w14:paraId="3E88D08C" w14:textId="2EAE4A00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3706" w:type="dxa"/>
            <w:gridSpan w:val="2"/>
          </w:tcPr>
          <w:p w14:paraId="21B558F0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województwo</w:t>
            </w:r>
          </w:p>
          <w:p w14:paraId="4521AD01" w14:textId="713152A5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AC0069" w14:paraId="61773B48" w14:textId="77777777" w:rsidTr="00A617C6">
        <w:trPr>
          <w:trHeight w:val="738"/>
        </w:trPr>
        <w:tc>
          <w:tcPr>
            <w:tcW w:w="2809" w:type="dxa"/>
          </w:tcPr>
          <w:p w14:paraId="131FDB44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482B74E7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ulica</w:t>
            </w:r>
          </w:p>
          <w:p w14:paraId="46309A69" w14:textId="4498B30A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89" w:type="dxa"/>
          </w:tcPr>
          <w:p w14:paraId="51A0757A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nr domu</w:t>
            </w:r>
          </w:p>
          <w:p w14:paraId="13C7A02A" w14:textId="07B7BBDA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990" w:type="dxa"/>
          </w:tcPr>
          <w:p w14:paraId="6C5832BD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nr mieszkania</w:t>
            </w:r>
          </w:p>
          <w:p w14:paraId="0E9F6171" w14:textId="0C3C7DEE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716" w:type="dxa"/>
          </w:tcPr>
          <w:p w14:paraId="1369EB5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</w:tbl>
    <w:p w14:paraId="3DD64E33" w14:textId="77777777" w:rsidR="00A617C6" w:rsidRDefault="00A617C6"/>
    <w:p w14:paraId="3557967A" w14:textId="77777777" w:rsidR="00A617C6" w:rsidRDefault="00A617C6"/>
    <w:p w14:paraId="0636C182" w14:textId="77777777" w:rsidR="00A617C6" w:rsidRDefault="00A617C6"/>
    <w:p w14:paraId="072D20D4" w14:textId="77777777" w:rsidR="00A617C6" w:rsidRDefault="00A617C6"/>
    <w:p w14:paraId="668FF22B" w14:textId="77777777" w:rsidR="00A617C6" w:rsidRDefault="00A617C6"/>
    <w:p w14:paraId="2C3EDB85" w14:textId="77777777" w:rsidR="00A617C6" w:rsidRDefault="00A617C6"/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4"/>
        <w:gridCol w:w="2012"/>
        <w:gridCol w:w="1809"/>
        <w:gridCol w:w="1416"/>
        <w:gridCol w:w="1559"/>
      </w:tblGrid>
      <w:tr w:rsidR="00A617C6" w14:paraId="72E28F1D" w14:textId="77777777" w:rsidTr="00A617C6">
        <w:trPr>
          <w:trHeight w:val="233"/>
        </w:trPr>
        <w:tc>
          <w:tcPr>
            <w:tcW w:w="10490" w:type="dxa"/>
            <w:gridSpan w:val="5"/>
            <w:shd w:val="clear" w:color="auto" w:fill="5B9BD5"/>
          </w:tcPr>
          <w:p w14:paraId="2328E4E9" w14:textId="77777777" w:rsidR="00A617C6" w:rsidRDefault="00A617C6" w:rsidP="009D284D">
            <w:pPr>
              <w:tabs>
                <w:tab w:val="left" w:pos="7095"/>
                <w:tab w:val="left" w:pos="9180"/>
              </w:tabs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color w:val="FFFFFF"/>
                <w:sz w:val="18"/>
                <w:szCs w:val="18"/>
              </w:rPr>
              <w:t>UKOŃCZONA SZKOŁA WYŻSZA</w:t>
            </w:r>
          </w:p>
        </w:tc>
      </w:tr>
      <w:tr w:rsidR="00A617C6" w:rsidRPr="00AC0069" w14:paraId="6D94F068" w14:textId="77777777" w:rsidTr="00A617C6">
        <w:trPr>
          <w:trHeight w:val="631"/>
        </w:trPr>
        <w:tc>
          <w:tcPr>
            <w:tcW w:w="3694" w:type="dxa"/>
          </w:tcPr>
          <w:p w14:paraId="78994EE2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nazwa szkoły</w:t>
            </w:r>
          </w:p>
          <w:p w14:paraId="2C741DFA" w14:textId="62B909AB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2012" w:type="dxa"/>
          </w:tcPr>
          <w:p w14:paraId="7DAECC9E" w14:textId="6FB4C135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 xml:space="preserve">miejscowość </w:t>
            </w:r>
          </w:p>
        </w:tc>
        <w:tc>
          <w:tcPr>
            <w:tcW w:w="1809" w:type="dxa"/>
          </w:tcPr>
          <w:p w14:paraId="35ECD092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województwo</w:t>
            </w:r>
          </w:p>
          <w:p w14:paraId="590A3E97" w14:textId="0464F12A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10009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Kierunek</w:t>
            </w:r>
          </w:p>
          <w:p w14:paraId="75F49E76" w14:textId="2F8482BE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7018D1" w14:textId="77777777" w:rsidR="00A617C6" w:rsidRPr="00AC0069" w:rsidRDefault="00A617C6" w:rsidP="009D284D">
            <w:pPr>
              <w:ind w:right="128"/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lata od – do</w:t>
            </w:r>
          </w:p>
          <w:p w14:paraId="1B74DED2" w14:textId="3C526C9B" w:rsidR="00A617C6" w:rsidRPr="00AC0069" w:rsidRDefault="00A617C6" w:rsidP="009D284D">
            <w:pPr>
              <w:ind w:right="128"/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AC0069" w14:paraId="3E5266F1" w14:textId="77777777" w:rsidTr="00A617C6">
        <w:trPr>
          <w:trHeight w:val="701"/>
        </w:trPr>
        <w:tc>
          <w:tcPr>
            <w:tcW w:w="3694" w:type="dxa"/>
          </w:tcPr>
          <w:p w14:paraId="05D7C8FC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nr dyplomu ukończenia studiów wyższych</w:t>
            </w:r>
          </w:p>
          <w:p w14:paraId="1771773C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3821" w:type="dxa"/>
            <w:gridSpan w:val="2"/>
          </w:tcPr>
          <w:p w14:paraId="76F7EB85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sz w:val="18"/>
                <w:szCs w:val="18"/>
              </w:rPr>
              <w:t>data wydania dyplomu ukończenia studiów wyższych</w:t>
            </w:r>
          </w:p>
          <w:p w14:paraId="20134C66" w14:textId="5E20C050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2975" w:type="dxa"/>
            <w:gridSpan w:val="2"/>
          </w:tcPr>
          <w:p w14:paraId="1F669AEE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</w:p>
        </w:tc>
      </w:tr>
      <w:tr w:rsidR="00A617C6" w:rsidRPr="00AC0069" w14:paraId="089367EC" w14:textId="77777777" w:rsidTr="00A617C6">
        <w:trPr>
          <w:trHeight w:val="701"/>
        </w:trPr>
        <w:tc>
          <w:tcPr>
            <w:tcW w:w="10490" w:type="dxa"/>
            <w:gridSpan w:val="5"/>
          </w:tcPr>
          <w:p w14:paraId="7A43F427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>posiadanie przygotowania pedagogicznego</w:t>
            </w:r>
          </w:p>
          <w:p w14:paraId="1BFA7CBF" w14:textId="77777777" w:rsidR="00A617C6" w:rsidRPr="00FD7D9B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18"/>
                <w:szCs w:val="18"/>
              </w:rPr>
              <w:t>(wymagane do podjęcia nauki na niektóre kierunki)</w:t>
            </w:r>
          </w:p>
          <w:p w14:paraId="73907989" w14:textId="77777777" w:rsidR="00A617C6" w:rsidRPr="00AC0069" w:rsidRDefault="00A617C6" w:rsidP="009D284D">
            <w:pPr>
              <w:rPr>
                <w:rFonts w:ascii="Montserrat Light" w:hAnsi="Montserrat Light"/>
                <w:sz w:val="18"/>
                <w:szCs w:val="18"/>
              </w:rPr>
            </w:pP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TAK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  <w:r w:rsidRPr="00FD7D9B">
              <w:rPr>
                <w:rFonts w:ascii="Montserrat Light" w:hAnsi="Montserrat Light"/>
                <w:sz w:val="20"/>
                <w:szCs w:val="20"/>
              </w:rPr>
              <w:t xml:space="preserve"> / NIE </w:t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7D9B">
              <w:rPr>
                <w:rFonts w:ascii="Montserrat Light" w:hAnsi="Montserrat Light"/>
                <w:sz w:val="20"/>
                <w:szCs w:val="20"/>
              </w:rPr>
              <w:instrText xml:space="preserve"> FORMCHECKBOX </w:instrText>
            </w:r>
            <w:r w:rsidRPr="00FD7D9B">
              <w:rPr>
                <w:rFonts w:ascii="Montserrat Light" w:hAnsi="Montserrat Light"/>
                <w:sz w:val="20"/>
                <w:szCs w:val="20"/>
              </w:rPr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separate"/>
            </w:r>
            <w:r w:rsidRPr="00FD7D9B">
              <w:rPr>
                <w:rFonts w:ascii="Montserrat Light" w:hAnsi="Montserrat Light"/>
                <w:sz w:val="20"/>
                <w:szCs w:val="20"/>
              </w:rPr>
              <w:fldChar w:fldCharType="end"/>
            </w:r>
          </w:p>
        </w:tc>
      </w:tr>
    </w:tbl>
    <w:p w14:paraId="5A4A9284" w14:textId="77777777" w:rsidR="00A617C6" w:rsidRDefault="00A617C6"/>
    <w:tbl>
      <w:tblPr>
        <w:tblW w:w="10490" w:type="dxa"/>
        <w:tblInd w:w="-567" w:type="dxa"/>
        <w:shd w:val="clear" w:color="auto" w:fill="99CCFF"/>
        <w:tblLook w:val="01E0" w:firstRow="1" w:lastRow="1" w:firstColumn="1" w:lastColumn="1" w:noHBand="0" w:noVBand="0"/>
      </w:tblPr>
      <w:tblGrid>
        <w:gridCol w:w="10490"/>
      </w:tblGrid>
      <w:tr w:rsidR="00A617C6" w:rsidRPr="00AC0069" w14:paraId="7278F23F" w14:textId="77777777" w:rsidTr="00A617C6">
        <w:tc>
          <w:tcPr>
            <w:tcW w:w="10490" w:type="dxa"/>
            <w:shd w:val="clear" w:color="auto" w:fill="5B9BD5"/>
          </w:tcPr>
          <w:p w14:paraId="6E6D4EE7" w14:textId="77777777" w:rsidR="00A617C6" w:rsidRPr="00AC0069" w:rsidRDefault="00A617C6" w:rsidP="009D284D">
            <w:pPr>
              <w:rPr>
                <w:rFonts w:ascii="Montserrat Light" w:hAnsi="Montserrat Light"/>
                <w:b/>
                <w:sz w:val="20"/>
                <w:szCs w:val="20"/>
              </w:rPr>
            </w:pPr>
            <w:bookmarkStart w:id="6" w:name="_Hlk184219327"/>
          </w:p>
        </w:tc>
      </w:tr>
    </w:tbl>
    <w:p w14:paraId="24F249B5" w14:textId="77777777" w:rsidR="00A617C6" w:rsidRPr="00AC0069" w:rsidRDefault="00A617C6" w:rsidP="00A617C6">
      <w:pPr>
        <w:rPr>
          <w:rFonts w:ascii="Montserrat Light" w:hAnsi="Montserrat Light"/>
          <w:sz w:val="18"/>
          <w:szCs w:val="18"/>
        </w:rPr>
      </w:pPr>
    </w:p>
    <w:p w14:paraId="7E02711A" w14:textId="77777777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Do podania załączam: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5785"/>
        <w:gridCol w:w="3537"/>
      </w:tblGrid>
      <w:tr w:rsidR="00A617C6" w:rsidRPr="00AC0069" w14:paraId="13C2364E" w14:textId="77777777" w:rsidTr="00A617C6">
        <w:tc>
          <w:tcPr>
            <w:tcW w:w="1168" w:type="dxa"/>
          </w:tcPr>
          <w:p w14:paraId="3EB9F62B" w14:textId="77777777" w:rsidR="00A617C6" w:rsidRPr="008C62CF" w:rsidRDefault="00A617C6" w:rsidP="009D284D">
            <w:pPr>
              <w:jc w:val="center"/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8C62CF">
              <w:rPr>
                <w:rFonts w:ascii="Montserrat SemiBold" w:hAnsi="Montserrat SemiBold"/>
                <w:bCs/>
                <w:sz w:val="18"/>
                <w:szCs w:val="18"/>
              </w:rPr>
              <w:t>L.p.</w:t>
            </w:r>
          </w:p>
        </w:tc>
        <w:tc>
          <w:tcPr>
            <w:tcW w:w="5785" w:type="dxa"/>
          </w:tcPr>
          <w:p w14:paraId="7F25B60B" w14:textId="77777777" w:rsidR="00A617C6" w:rsidRPr="008C62CF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8C62CF">
              <w:rPr>
                <w:rFonts w:ascii="Montserrat SemiBold" w:hAnsi="Montserrat SemiBold"/>
                <w:bCs/>
                <w:sz w:val="18"/>
                <w:szCs w:val="18"/>
              </w:rPr>
              <w:t>Spis dokumentów</w:t>
            </w:r>
          </w:p>
        </w:tc>
        <w:tc>
          <w:tcPr>
            <w:tcW w:w="3537" w:type="dxa"/>
          </w:tcPr>
          <w:p w14:paraId="64C5CFCF" w14:textId="77777777" w:rsidR="00A617C6" w:rsidRPr="008C62CF" w:rsidRDefault="00A617C6" w:rsidP="009D284D">
            <w:pPr>
              <w:rPr>
                <w:rFonts w:ascii="Montserrat SemiBold" w:hAnsi="Montserrat SemiBold"/>
                <w:bCs/>
                <w:sz w:val="18"/>
                <w:szCs w:val="18"/>
              </w:rPr>
            </w:pPr>
            <w:r w:rsidRPr="008C62CF">
              <w:rPr>
                <w:rFonts w:ascii="Montserrat SemiBold" w:hAnsi="Montserrat SemiBold"/>
                <w:bCs/>
                <w:sz w:val="18"/>
                <w:szCs w:val="18"/>
              </w:rPr>
              <w:t>Pokwitowanie w przypadku odbioru dokumentów przez kandydata</w:t>
            </w:r>
          </w:p>
        </w:tc>
      </w:tr>
      <w:tr w:rsidR="00A617C6" w:rsidRPr="00AC0069" w14:paraId="155E3D75" w14:textId="77777777" w:rsidTr="00A617C6">
        <w:tc>
          <w:tcPr>
            <w:tcW w:w="1168" w:type="dxa"/>
          </w:tcPr>
          <w:p w14:paraId="1CAA1CB7" w14:textId="77777777" w:rsidR="00A617C6" w:rsidRPr="008C62CF" w:rsidRDefault="00A617C6" w:rsidP="009D284D">
            <w:pPr>
              <w:jc w:val="center"/>
              <w:rPr>
                <w:rFonts w:ascii="Montserrat SemiBold" w:hAnsi="Montserrat SemiBold"/>
                <w:bCs/>
                <w:color w:val="000000"/>
                <w:sz w:val="18"/>
                <w:szCs w:val="18"/>
              </w:rPr>
            </w:pPr>
            <w:r w:rsidRPr="008C62CF">
              <w:rPr>
                <w:rFonts w:ascii="Montserrat SemiBold" w:hAnsi="Montserrat SemiBold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785" w:type="dxa"/>
          </w:tcPr>
          <w:p w14:paraId="451C4BCE" w14:textId="77777777" w:rsidR="00A617C6" w:rsidRPr="00AC0069" w:rsidRDefault="00A617C6" w:rsidP="009D284D">
            <w:pPr>
              <w:rPr>
                <w:rFonts w:ascii="Montserrat Light" w:hAnsi="Montserrat Light"/>
                <w:color w:val="000000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color w:val="000000"/>
                <w:sz w:val="18"/>
                <w:szCs w:val="18"/>
              </w:rPr>
              <w:t>Oryginał lub odpis dyplomu studiów wyższych pierwszego lub drugiego stopnia</w:t>
            </w:r>
          </w:p>
        </w:tc>
        <w:tc>
          <w:tcPr>
            <w:tcW w:w="3537" w:type="dxa"/>
          </w:tcPr>
          <w:p w14:paraId="699507EF" w14:textId="77777777" w:rsidR="00A617C6" w:rsidRPr="00AC0069" w:rsidRDefault="00A617C6" w:rsidP="009D284D">
            <w:pPr>
              <w:rPr>
                <w:rFonts w:ascii="Montserrat Light" w:hAnsi="Montserrat Light"/>
                <w:color w:val="000000"/>
                <w:sz w:val="18"/>
                <w:szCs w:val="18"/>
              </w:rPr>
            </w:pPr>
          </w:p>
        </w:tc>
      </w:tr>
      <w:tr w:rsidR="00A617C6" w:rsidRPr="00AC0069" w14:paraId="256D02DD" w14:textId="77777777" w:rsidTr="00A617C6">
        <w:tc>
          <w:tcPr>
            <w:tcW w:w="1168" w:type="dxa"/>
          </w:tcPr>
          <w:p w14:paraId="5B687EFA" w14:textId="77777777" w:rsidR="00A617C6" w:rsidRPr="008C62CF" w:rsidRDefault="00A617C6" w:rsidP="009D284D">
            <w:pPr>
              <w:jc w:val="center"/>
              <w:rPr>
                <w:rFonts w:ascii="Montserrat SemiBold" w:hAnsi="Montserrat SemiBold"/>
                <w:bCs/>
                <w:color w:val="000000"/>
                <w:sz w:val="18"/>
                <w:szCs w:val="18"/>
              </w:rPr>
            </w:pPr>
            <w:r>
              <w:rPr>
                <w:rFonts w:ascii="Montserrat SemiBold" w:hAnsi="Montserrat SemiBold"/>
                <w:bCs/>
                <w:color w:val="000000"/>
                <w:sz w:val="18"/>
                <w:szCs w:val="18"/>
              </w:rPr>
              <w:t>2</w:t>
            </w:r>
            <w:r w:rsidRPr="008C62CF">
              <w:rPr>
                <w:rFonts w:ascii="Montserrat SemiBold" w:hAnsi="Montserrat SemiBold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85" w:type="dxa"/>
          </w:tcPr>
          <w:p w14:paraId="52DC35FB" w14:textId="77777777" w:rsidR="00A617C6" w:rsidRPr="00AC0069" w:rsidRDefault="00A617C6" w:rsidP="009D284D">
            <w:pPr>
              <w:tabs>
                <w:tab w:val="left" w:pos="-720"/>
                <w:tab w:val="left" w:pos="0"/>
              </w:tabs>
              <w:suppressAutoHyphens/>
              <w:jc w:val="both"/>
              <w:rPr>
                <w:rFonts w:ascii="Montserrat Light" w:hAnsi="Montserrat Light"/>
                <w:color w:val="000000"/>
                <w:spacing w:val="-3"/>
                <w:sz w:val="18"/>
                <w:szCs w:val="18"/>
              </w:rPr>
            </w:pPr>
            <w:r w:rsidRPr="00AC0069">
              <w:rPr>
                <w:rFonts w:ascii="Montserrat Light" w:hAnsi="Montserrat Light"/>
                <w:color w:val="000000"/>
                <w:sz w:val="18"/>
                <w:szCs w:val="18"/>
              </w:rPr>
              <w:t>Formularz zgłoszeniowy</w:t>
            </w:r>
          </w:p>
        </w:tc>
        <w:tc>
          <w:tcPr>
            <w:tcW w:w="3537" w:type="dxa"/>
          </w:tcPr>
          <w:p w14:paraId="650FAD02" w14:textId="77777777" w:rsidR="00A617C6" w:rsidRPr="00AC0069" w:rsidRDefault="00A617C6" w:rsidP="009D284D">
            <w:pPr>
              <w:rPr>
                <w:rFonts w:ascii="Montserrat Light" w:hAnsi="Montserrat Light"/>
                <w:color w:val="000000"/>
                <w:sz w:val="18"/>
                <w:szCs w:val="18"/>
              </w:rPr>
            </w:pPr>
          </w:p>
        </w:tc>
      </w:tr>
      <w:bookmarkEnd w:id="6"/>
    </w:tbl>
    <w:p w14:paraId="0113C4B0" w14:textId="77777777" w:rsidR="00A617C6" w:rsidRDefault="00A617C6"/>
    <w:tbl>
      <w:tblPr>
        <w:tblW w:w="10490" w:type="dxa"/>
        <w:tblInd w:w="-567" w:type="dxa"/>
        <w:shd w:val="clear" w:color="auto" w:fill="99CCFF"/>
        <w:tblLook w:val="01E0" w:firstRow="1" w:lastRow="1" w:firstColumn="1" w:lastColumn="1" w:noHBand="0" w:noVBand="0"/>
      </w:tblPr>
      <w:tblGrid>
        <w:gridCol w:w="10490"/>
      </w:tblGrid>
      <w:tr w:rsidR="00A617C6" w:rsidRPr="00AC0069" w14:paraId="7EC3E209" w14:textId="77777777" w:rsidTr="00A617C6">
        <w:tc>
          <w:tcPr>
            <w:tcW w:w="10490" w:type="dxa"/>
            <w:shd w:val="clear" w:color="auto" w:fill="5B9BD5"/>
          </w:tcPr>
          <w:p w14:paraId="6D58B27A" w14:textId="77777777" w:rsidR="00A617C6" w:rsidRPr="00AC0069" w:rsidRDefault="00A617C6" w:rsidP="009D284D">
            <w:pPr>
              <w:rPr>
                <w:rFonts w:ascii="Montserrat Light" w:hAnsi="Montserrat Light"/>
                <w:b/>
                <w:sz w:val="20"/>
                <w:szCs w:val="20"/>
              </w:rPr>
            </w:pPr>
          </w:p>
        </w:tc>
      </w:tr>
    </w:tbl>
    <w:p w14:paraId="3BC36CE1" w14:textId="77777777" w:rsidR="00A617C6" w:rsidRPr="00AC0069" w:rsidRDefault="00A617C6" w:rsidP="00A617C6">
      <w:pPr>
        <w:rPr>
          <w:rFonts w:ascii="Montserrat Light" w:hAnsi="Montserrat Light"/>
          <w:sz w:val="18"/>
          <w:szCs w:val="18"/>
        </w:rPr>
      </w:pPr>
    </w:p>
    <w:p w14:paraId="5334C615" w14:textId="77777777" w:rsidR="00A617C6" w:rsidRPr="00AC0069" w:rsidRDefault="00A617C6" w:rsidP="00A617C6">
      <w:pPr>
        <w:rPr>
          <w:rFonts w:ascii="Montserrat Light" w:hAnsi="Montserrat Light"/>
          <w:sz w:val="18"/>
          <w:szCs w:val="18"/>
        </w:rPr>
      </w:pPr>
    </w:p>
    <w:p w14:paraId="57FADD02" w14:textId="460D8E5E" w:rsidR="00A617C6" w:rsidRPr="00A617C6" w:rsidRDefault="00A617C6" w:rsidP="00A617C6">
      <w:pPr>
        <w:spacing w:after="0"/>
        <w:jc w:val="both"/>
        <w:outlineLvl w:val="0"/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Prawidłowość danych zawartych w podaniu stwierdzam własnoręcznym podpisem.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8"/>
        <w:gridCol w:w="4354"/>
      </w:tblGrid>
      <w:tr w:rsidR="00A617C6" w:rsidRPr="00AC0069" w14:paraId="24962A3D" w14:textId="77777777" w:rsidTr="009D284D">
        <w:tc>
          <w:tcPr>
            <w:tcW w:w="5456" w:type="dxa"/>
            <w:vAlign w:val="bottom"/>
          </w:tcPr>
          <w:p w14:paraId="4DFD8B37" w14:textId="77777777" w:rsidR="00A617C6" w:rsidRPr="00A617C6" w:rsidRDefault="00A617C6" w:rsidP="00A617C6">
            <w:pPr>
              <w:spacing w:after="0"/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  <w:bCs/>
              </w:rPr>
              <w:t>Starogard Gdański</w:t>
            </w:r>
            <w:r w:rsidRPr="00A617C6">
              <w:rPr>
                <w:rFonts w:ascii="Montserrat Light" w:hAnsi="Montserrat Light"/>
              </w:rPr>
              <w:t xml:space="preserve">, dnia </w:t>
            </w:r>
            <w:r w:rsidRPr="00A617C6">
              <w:rPr>
                <w:rFonts w:ascii="Montserrat Light" w:hAnsi="Montserrat Light"/>
                <w:b/>
              </w:rPr>
              <w:t xml:space="preserve"> </w:t>
            </w:r>
            <w:r w:rsidRPr="00A617C6">
              <w:rPr>
                <w:rFonts w:ascii="Montserrat Light" w:hAnsi="Montserrat Light"/>
                <w:bCs/>
              </w:rPr>
              <w:t>...............................</w:t>
            </w:r>
            <w:r w:rsidRPr="00A617C6">
              <w:rPr>
                <w:rFonts w:ascii="Montserrat Light" w:hAnsi="Montserrat Light"/>
                <w:b/>
              </w:rPr>
              <w:t>.</w:t>
            </w:r>
            <w:r w:rsidRPr="00A617C6">
              <w:rPr>
                <w:rFonts w:ascii="Montserrat Light" w:hAnsi="Montserrat Light"/>
              </w:rPr>
              <w:t>r.</w:t>
            </w:r>
          </w:p>
        </w:tc>
        <w:tc>
          <w:tcPr>
            <w:tcW w:w="5456" w:type="dxa"/>
            <w:vAlign w:val="bottom"/>
          </w:tcPr>
          <w:p w14:paraId="12D28FA1" w14:textId="77777777" w:rsidR="00A617C6" w:rsidRPr="00A617C6" w:rsidRDefault="00A617C6" w:rsidP="00A617C6">
            <w:pPr>
              <w:spacing w:after="0"/>
              <w:jc w:val="center"/>
              <w:rPr>
                <w:rFonts w:ascii="Montserrat Light" w:hAnsi="Montserrat Light"/>
              </w:rPr>
            </w:pPr>
          </w:p>
          <w:p w14:paraId="32DCD461" w14:textId="77777777" w:rsidR="00A617C6" w:rsidRPr="00A617C6" w:rsidRDefault="00A617C6" w:rsidP="00A617C6">
            <w:pPr>
              <w:spacing w:after="0"/>
              <w:jc w:val="center"/>
              <w:rPr>
                <w:rFonts w:ascii="Montserrat Light" w:hAnsi="Montserrat Light"/>
              </w:rPr>
            </w:pPr>
          </w:p>
          <w:p w14:paraId="5CCC4C40" w14:textId="77777777" w:rsidR="00A617C6" w:rsidRPr="00A617C6" w:rsidRDefault="00A617C6" w:rsidP="00A617C6">
            <w:pPr>
              <w:spacing w:after="0"/>
              <w:jc w:val="center"/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</w:rPr>
              <w:t>………………………………………………………………</w:t>
            </w:r>
          </w:p>
        </w:tc>
      </w:tr>
      <w:tr w:rsidR="00A617C6" w:rsidRPr="00AC0069" w14:paraId="284053ED" w14:textId="77777777" w:rsidTr="009D284D">
        <w:tc>
          <w:tcPr>
            <w:tcW w:w="5456" w:type="dxa"/>
          </w:tcPr>
          <w:p w14:paraId="2FDF2AB9" w14:textId="77777777" w:rsidR="00A617C6" w:rsidRPr="00A617C6" w:rsidRDefault="00A617C6" w:rsidP="009D284D">
            <w:pPr>
              <w:rPr>
                <w:rFonts w:ascii="Montserrat Light" w:hAnsi="Montserrat Light"/>
              </w:rPr>
            </w:pPr>
          </w:p>
        </w:tc>
        <w:tc>
          <w:tcPr>
            <w:tcW w:w="5456" w:type="dxa"/>
          </w:tcPr>
          <w:p w14:paraId="1F76B667" w14:textId="77777777" w:rsidR="00A617C6" w:rsidRPr="00A617C6" w:rsidRDefault="00A617C6" w:rsidP="009D284D">
            <w:pPr>
              <w:jc w:val="center"/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</w:rPr>
              <w:t>(podpis kandydata)</w:t>
            </w:r>
          </w:p>
        </w:tc>
      </w:tr>
      <w:tr w:rsidR="00A617C6" w:rsidRPr="00AC0069" w14:paraId="5097FB93" w14:textId="77777777" w:rsidTr="009D284D">
        <w:tc>
          <w:tcPr>
            <w:tcW w:w="5456" w:type="dxa"/>
            <w:vAlign w:val="bottom"/>
          </w:tcPr>
          <w:p w14:paraId="6F8E6D8C" w14:textId="77777777" w:rsidR="00A617C6" w:rsidRDefault="00A617C6" w:rsidP="009D284D">
            <w:pPr>
              <w:rPr>
                <w:rFonts w:ascii="Montserrat Light" w:hAnsi="Montserrat Light"/>
              </w:rPr>
            </w:pPr>
          </w:p>
          <w:p w14:paraId="67D90D9D" w14:textId="77777777" w:rsidR="00A617C6" w:rsidRDefault="00A617C6" w:rsidP="009D284D">
            <w:pPr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</w:rPr>
              <w:t>Przyjmujący ankietę</w:t>
            </w:r>
          </w:p>
          <w:p w14:paraId="46E08204" w14:textId="76BA990D" w:rsidR="00A617C6" w:rsidRPr="00A617C6" w:rsidRDefault="00A617C6" w:rsidP="009D284D">
            <w:pPr>
              <w:rPr>
                <w:rFonts w:ascii="Montserrat Light" w:hAnsi="Montserrat Light"/>
              </w:rPr>
            </w:pPr>
          </w:p>
        </w:tc>
        <w:tc>
          <w:tcPr>
            <w:tcW w:w="5456" w:type="dxa"/>
          </w:tcPr>
          <w:p w14:paraId="2DE8A1E8" w14:textId="77777777" w:rsidR="00A617C6" w:rsidRPr="00A617C6" w:rsidRDefault="00A617C6" w:rsidP="009D284D">
            <w:pPr>
              <w:jc w:val="center"/>
              <w:rPr>
                <w:rFonts w:ascii="Montserrat Light" w:hAnsi="Montserrat Light"/>
              </w:rPr>
            </w:pPr>
          </w:p>
        </w:tc>
      </w:tr>
      <w:tr w:rsidR="00A617C6" w:rsidRPr="00AC0069" w14:paraId="206315D8" w14:textId="77777777" w:rsidTr="009D284D">
        <w:trPr>
          <w:trHeight w:val="374"/>
        </w:trPr>
        <w:tc>
          <w:tcPr>
            <w:tcW w:w="5456" w:type="dxa"/>
            <w:vAlign w:val="bottom"/>
          </w:tcPr>
          <w:p w14:paraId="719B1C61" w14:textId="77777777" w:rsidR="00A617C6" w:rsidRPr="00A617C6" w:rsidRDefault="00A617C6" w:rsidP="00A617C6">
            <w:pPr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</w:rPr>
              <w:t>……………………………………………………………………………</w:t>
            </w:r>
          </w:p>
        </w:tc>
        <w:tc>
          <w:tcPr>
            <w:tcW w:w="5456" w:type="dxa"/>
          </w:tcPr>
          <w:p w14:paraId="669C973E" w14:textId="77777777" w:rsidR="00A617C6" w:rsidRPr="00A617C6" w:rsidRDefault="00A617C6" w:rsidP="009D284D">
            <w:pPr>
              <w:jc w:val="center"/>
              <w:rPr>
                <w:rFonts w:ascii="Montserrat Light" w:hAnsi="Montserrat Light"/>
              </w:rPr>
            </w:pPr>
          </w:p>
        </w:tc>
      </w:tr>
      <w:tr w:rsidR="00A617C6" w:rsidRPr="00AC0069" w14:paraId="02B1DD40" w14:textId="77777777" w:rsidTr="009D284D">
        <w:tc>
          <w:tcPr>
            <w:tcW w:w="5456" w:type="dxa"/>
          </w:tcPr>
          <w:p w14:paraId="1449BDAA" w14:textId="5E2A39BA" w:rsidR="00A617C6" w:rsidRPr="00A617C6" w:rsidRDefault="00A617C6" w:rsidP="00A617C6">
            <w:pPr>
              <w:rPr>
                <w:rFonts w:ascii="Montserrat Light" w:hAnsi="Montserrat Light"/>
              </w:rPr>
            </w:pPr>
            <w:r w:rsidRPr="00A617C6">
              <w:rPr>
                <w:rFonts w:ascii="Montserrat Light" w:hAnsi="Montserrat Light"/>
              </w:rPr>
              <w:t>(podpis, data)</w:t>
            </w:r>
          </w:p>
        </w:tc>
        <w:tc>
          <w:tcPr>
            <w:tcW w:w="5456" w:type="dxa"/>
          </w:tcPr>
          <w:p w14:paraId="6BFDCD17" w14:textId="77777777" w:rsidR="00A617C6" w:rsidRPr="00A617C6" w:rsidRDefault="00A617C6" w:rsidP="009D284D">
            <w:pPr>
              <w:jc w:val="center"/>
              <w:rPr>
                <w:rFonts w:ascii="Montserrat Light" w:hAnsi="Montserrat Light"/>
              </w:rPr>
            </w:pPr>
          </w:p>
        </w:tc>
      </w:tr>
    </w:tbl>
    <w:p w14:paraId="4F4C5D4A" w14:textId="77777777" w:rsidR="00A617C6" w:rsidRDefault="00A617C6"/>
    <w:p w14:paraId="27E6F4D1" w14:textId="77777777" w:rsidR="00A617C6" w:rsidRDefault="00A617C6"/>
    <w:p w14:paraId="6859C32B" w14:textId="77777777" w:rsidR="00A617C6" w:rsidRDefault="00A617C6"/>
    <w:tbl>
      <w:tblPr>
        <w:tblW w:w="10490" w:type="dxa"/>
        <w:tblInd w:w="-567" w:type="dxa"/>
        <w:shd w:val="clear" w:color="auto" w:fill="5B9BD5"/>
        <w:tblLook w:val="01E0" w:firstRow="1" w:lastRow="1" w:firstColumn="1" w:lastColumn="1" w:noHBand="0" w:noVBand="0"/>
      </w:tblPr>
      <w:tblGrid>
        <w:gridCol w:w="10490"/>
      </w:tblGrid>
      <w:tr w:rsidR="00A617C6" w:rsidRPr="00AC0069" w14:paraId="142EA49F" w14:textId="77777777" w:rsidTr="00A617C6">
        <w:tc>
          <w:tcPr>
            <w:tcW w:w="10490" w:type="dxa"/>
            <w:shd w:val="clear" w:color="auto" w:fill="5B9BD5"/>
          </w:tcPr>
          <w:p w14:paraId="7FE1CAD1" w14:textId="77777777" w:rsidR="00A617C6" w:rsidRPr="00AC0069" w:rsidRDefault="00A617C6" w:rsidP="009D284D">
            <w:pPr>
              <w:rPr>
                <w:rFonts w:ascii="Montserrat Light" w:hAnsi="Montserrat Light"/>
                <w:b/>
                <w:sz w:val="20"/>
                <w:szCs w:val="20"/>
              </w:rPr>
            </w:pPr>
            <w:bookmarkStart w:id="7" w:name="_Hlk184219649"/>
          </w:p>
        </w:tc>
      </w:tr>
    </w:tbl>
    <w:p w14:paraId="5C6E226E" w14:textId="77777777" w:rsidR="00A617C6" w:rsidRPr="00AC0069" w:rsidRDefault="00A617C6" w:rsidP="00A617C6">
      <w:pPr>
        <w:rPr>
          <w:rFonts w:ascii="Montserrat Light" w:hAnsi="Montserrat Light"/>
          <w:sz w:val="18"/>
          <w:szCs w:val="18"/>
        </w:rPr>
      </w:pPr>
    </w:p>
    <w:p w14:paraId="082BB86C" w14:textId="77777777" w:rsidR="00A617C6" w:rsidRDefault="00A617C6" w:rsidP="00A617C6">
      <w:pPr>
        <w:rPr>
          <w:rFonts w:ascii="Montserrat Light" w:hAnsi="Montserrat Light"/>
          <w:sz w:val="18"/>
          <w:szCs w:val="18"/>
        </w:rPr>
      </w:pPr>
    </w:p>
    <w:p w14:paraId="592F4BE4" w14:textId="77777777" w:rsidR="00A617C6" w:rsidRPr="00AC0069" w:rsidRDefault="00A617C6" w:rsidP="00A617C6">
      <w:pPr>
        <w:rPr>
          <w:rFonts w:ascii="Montserrat Light" w:hAnsi="Montserrat Light"/>
          <w:sz w:val="18"/>
          <w:szCs w:val="18"/>
        </w:rPr>
      </w:pPr>
    </w:p>
    <w:p w14:paraId="104EAE46" w14:textId="77777777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...........................................................................</w:t>
      </w:r>
    </w:p>
    <w:p w14:paraId="35807F42" w14:textId="1071E377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pieczęć szkoły wyższej</w:t>
      </w:r>
    </w:p>
    <w:p w14:paraId="1D9ED9ED" w14:textId="77777777" w:rsidR="00A617C6" w:rsidRPr="00A617C6" w:rsidRDefault="00A617C6" w:rsidP="00A617C6">
      <w:pPr>
        <w:rPr>
          <w:rFonts w:ascii="Montserrat Light" w:hAnsi="Montserrat Light"/>
        </w:rPr>
      </w:pPr>
    </w:p>
    <w:p w14:paraId="72C1151A" w14:textId="63D78D90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 xml:space="preserve">Na podstawie postępowania rekrutacyjnego Rektor proponuje: </w:t>
      </w:r>
    </w:p>
    <w:p w14:paraId="74536A3F" w14:textId="77777777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Przyjąć    /    Nie przyjąć na studia podyplomowe</w:t>
      </w:r>
    </w:p>
    <w:p w14:paraId="3F1FF0FE" w14:textId="77777777" w:rsidR="00A617C6" w:rsidRPr="00A617C6" w:rsidRDefault="00A617C6" w:rsidP="00A617C6">
      <w:pPr>
        <w:rPr>
          <w:rFonts w:ascii="Montserrat Light" w:hAnsi="Montserrat Light"/>
        </w:rPr>
      </w:pPr>
    </w:p>
    <w:p w14:paraId="476D0EB9" w14:textId="77777777" w:rsidR="00A617C6" w:rsidRPr="00A617C6" w:rsidRDefault="00A617C6" w:rsidP="00A617C6">
      <w:pPr>
        <w:rPr>
          <w:rFonts w:ascii="Montserrat Light" w:hAnsi="Montserrat Light"/>
        </w:rPr>
      </w:pPr>
    </w:p>
    <w:p w14:paraId="3DDAAFDD" w14:textId="77777777" w:rsidR="00A617C6" w:rsidRPr="00A617C6" w:rsidRDefault="00A617C6" w:rsidP="00A617C6">
      <w:pPr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 xml:space="preserve">Starogard Gdański,  dnia .................................r.        </w:t>
      </w:r>
    </w:p>
    <w:p w14:paraId="70886B49" w14:textId="77777777" w:rsidR="00A617C6" w:rsidRPr="00A617C6" w:rsidRDefault="00A617C6" w:rsidP="00A617C6">
      <w:pPr>
        <w:jc w:val="right"/>
        <w:rPr>
          <w:rFonts w:ascii="Montserrat Light" w:hAnsi="Montserrat Light"/>
        </w:rPr>
      </w:pPr>
    </w:p>
    <w:p w14:paraId="3C88B413" w14:textId="664AEF9F" w:rsidR="00A617C6" w:rsidRPr="00A617C6" w:rsidRDefault="00A617C6" w:rsidP="00A617C6">
      <w:pPr>
        <w:jc w:val="right"/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………</w:t>
      </w:r>
      <w:r>
        <w:rPr>
          <w:rFonts w:ascii="Montserrat Light" w:hAnsi="Montserrat Light"/>
        </w:rPr>
        <w:t>……………………….</w:t>
      </w:r>
      <w:r w:rsidRPr="00A617C6">
        <w:rPr>
          <w:rFonts w:ascii="Montserrat Light" w:hAnsi="Montserrat Light"/>
        </w:rPr>
        <w:t xml:space="preserve">………………………  </w:t>
      </w:r>
    </w:p>
    <w:p w14:paraId="63710DC0" w14:textId="77777777" w:rsidR="00A617C6" w:rsidRPr="00A617C6" w:rsidRDefault="00A617C6" w:rsidP="00A617C6">
      <w:pPr>
        <w:jc w:val="right"/>
        <w:rPr>
          <w:rFonts w:ascii="Montserrat Light" w:hAnsi="Montserrat Light"/>
        </w:rPr>
      </w:pPr>
      <w:r w:rsidRPr="00A617C6">
        <w:rPr>
          <w:rFonts w:ascii="Montserrat Light" w:hAnsi="Montserrat Light"/>
        </w:rPr>
        <w:t>Rektor PSW</w:t>
      </w:r>
      <w:bookmarkEnd w:id="7"/>
    </w:p>
    <w:p w14:paraId="045C995D" w14:textId="77777777" w:rsidR="00A617C6" w:rsidRPr="00A617C6" w:rsidRDefault="00A617C6"/>
    <w:sectPr w:rsidR="00A617C6" w:rsidRPr="00A617C6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3D7F0" w14:textId="77777777" w:rsidR="0000161E" w:rsidRDefault="0000161E">
      <w:pPr>
        <w:spacing w:after="0" w:line="240" w:lineRule="auto"/>
      </w:pPr>
      <w:r>
        <w:separator/>
      </w:r>
    </w:p>
  </w:endnote>
  <w:endnote w:type="continuationSeparator" w:id="0">
    <w:p w14:paraId="2FFED475" w14:textId="77777777" w:rsidR="0000161E" w:rsidRDefault="0000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 SemiBold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1847675"/>
      <w:docPartObj>
        <w:docPartGallery w:val="Page Numbers (Bottom of Page)"/>
        <w:docPartUnique/>
      </w:docPartObj>
    </w:sdtPr>
    <w:sdtContent>
      <w:p w14:paraId="576B016A" w14:textId="1BC88AC5" w:rsidR="00A617C6" w:rsidRDefault="00A617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9CC95" w14:textId="77777777" w:rsidR="00A617C6" w:rsidRDefault="00A617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BC425" w14:textId="77777777" w:rsidR="0000161E" w:rsidRDefault="0000161E">
      <w:pPr>
        <w:spacing w:after="0" w:line="240" w:lineRule="auto"/>
      </w:pPr>
      <w:r>
        <w:separator/>
      </w:r>
    </w:p>
  </w:footnote>
  <w:footnote w:type="continuationSeparator" w:id="0">
    <w:p w14:paraId="5ED2468E" w14:textId="77777777" w:rsidR="0000161E" w:rsidRDefault="0000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D61E8" w14:textId="77777777" w:rsidR="00DA0A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3BD5A9AB" wp14:editId="0EDAC8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600" cy="1034280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3600" cy="1034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30"/>
    <w:rsid w:val="0000161E"/>
    <w:rsid w:val="00014E08"/>
    <w:rsid w:val="001408F8"/>
    <w:rsid w:val="00153963"/>
    <w:rsid w:val="00393FF8"/>
    <w:rsid w:val="00A617C6"/>
    <w:rsid w:val="00DA0A30"/>
    <w:rsid w:val="00F1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24F0B"/>
  <w15:docId w15:val="{213A01BC-1799-4CD2-9632-A68D5F9C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66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74F"/>
  </w:style>
  <w:style w:type="paragraph" w:styleId="Stopka">
    <w:name w:val="footer"/>
    <w:basedOn w:val="Normalny"/>
    <w:link w:val="StopkaZnak"/>
    <w:uiPriority w:val="99"/>
    <w:unhideWhenUsed/>
    <w:rsid w:val="0066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74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rkyD3eMYGaxuYnPF0kO7NVttRA==">CgMxLjA4AHIhMVVDYWprQWp3NkRwbXVjN3RsRlRwZHB5NFZyYXRwdlBB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Saramak-Zawadka</dc:creator>
  <cp:lastModifiedBy>Marta Matuszewska</cp:lastModifiedBy>
  <cp:revision>2</cp:revision>
  <dcterms:created xsi:type="dcterms:W3CDTF">2024-12-05T11:50:00Z</dcterms:created>
  <dcterms:modified xsi:type="dcterms:W3CDTF">2024-12-05T11:50:00Z</dcterms:modified>
</cp:coreProperties>
</file>