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80DA" w14:textId="77777777" w:rsidR="002252BC" w:rsidRDefault="002252BC"/>
    <w:p w14:paraId="4A531E5C" w14:textId="77777777" w:rsidR="002252BC" w:rsidRDefault="002252BC"/>
    <w:p w14:paraId="71C0904D" w14:textId="5570B5AC" w:rsidR="002252BC" w:rsidRDefault="00A82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t>Załącznik do Zarządzenia nr 2</w:t>
      </w:r>
      <w:r w:rsidR="00507A2A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>
        <w:rPr>
          <w:rFonts w:ascii="Montserrat" w:eastAsia="Montserrat" w:hAnsi="Montserrat" w:cs="Montserrat"/>
          <w:color w:val="000000"/>
          <w:sz w:val="18"/>
          <w:szCs w:val="18"/>
        </w:rPr>
        <w:t xml:space="preserve">/2023 </w:t>
      </w:r>
    </w:p>
    <w:p w14:paraId="036CD4DC" w14:textId="77777777" w:rsidR="002252BC" w:rsidRDefault="00A82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t xml:space="preserve">Rektora Pomorskiej Szkoły Wyższej w Starogardzie Gdańskim </w:t>
      </w:r>
    </w:p>
    <w:p w14:paraId="012EAB35" w14:textId="77777777" w:rsidR="002252BC" w:rsidRDefault="00A82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t>z dnia 08 sierpnia 2023r.</w:t>
      </w:r>
    </w:p>
    <w:p w14:paraId="76AD6815" w14:textId="77777777" w:rsidR="002252BC" w:rsidRDefault="002252BC"/>
    <w:p w14:paraId="757ED8D9" w14:textId="77777777" w:rsidR="002252BC" w:rsidRDefault="002252BC"/>
    <w:p w14:paraId="1E51FA57" w14:textId="2E812528" w:rsidR="002252BC" w:rsidRPr="00CF30E4" w:rsidRDefault="00CF30E4">
      <w:pPr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R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egulamin </w:t>
      </w:r>
      <w:r>
        <w:rPr>
          <w:rFonts w:ascii="Montserrat" w:eastAsia="Montserrat" w:hAnsi="Montserrat" w:cs="Montserrat"/>
          <w:b/>
          <w:sz w:val="28"/>
          <w:szCs w:val="28"/>
        </w:rPr>
        <w:t>A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kademickiego </w:t>
      </w:r>
      <w:r>
        <w:rPr>
          <w:rFonts w:ascii="Montserrat" w:eastAsia="Montserrat" w:hAnsi="Montserrat" w:cs="Montserrat"/>
          <w:b/>
          <w:sz w:val="28"/>
          <w:szCs w:val="28"/>
        </w:rPr>
        <w:t>C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entrum </w:t>
      </w:r>
      <w:r>
        <w:rPr>
          <w:rFonts w:ascii="Montserrat" w:eastAsia="Montserrat" w:hAnsi="Montserrat" w:cs="Montserrat"/>
          <w:b/>
          <w:sz w:val="28"/>
          <w:szCs w:val="28"/>
        </w:rPr>
        <w:t>P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omocy psychologiczno- pedagogicznej </w:t>
      </w:r>
      <w:r>
        <w:rPr>
          <w:rFonts w:ascii="Montserrat" w:eastAsia="Montserrat" w:hAnsi="Montserrat" w:cs="Montserrat"/>
          <w:b/>
          <w:sz w:val="28"/>
          <w:szCs w:val="28"/>
        </w:rPr>
        <w:t>PO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>-</w:t>
      </w:r>
      <w:r>
        <w:rPr>
          <w:rFonts w:ascii="Montserrat" w:eastAsia="Montserrat" w:hAnsi="Montserrat" w:cs="Montserrat"/>
          <w:b/>
          <w:sz w:val="28"/>
          <w:szCs w:val="28"/>
        </w:rPr>
        <w:t>MOC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 przy </w:t>
      </w:r>
      <w:r>
        <w:rPr>
          <w:rFonts w:ascii="Montserrat" w:eastAsia="Montserrat" w:hAnsi="Montserrat" w:cs="Montserrat"/>
          <w:b/>
          <w:sz w:val="28"/>
          <w:szCs w:val="28"/>
        </w:rPr>
        <w:t>P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omorskiej </w:t>
      </w:r>
      <w:r>
        <w:rPr>
          <w:rFonts w:ascii="Montserrat" w:eastAsia="Montserrat" w:hAnsi="Montserrat" w:cs="Montserrat"/>
          <w:b/>
          <w:sz w:val="28"/>
          <w:szCs w:val="28"/>
        </w:rPr>
        <w:t>S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>zko</w:t>
      </w:r>
      <w:r>
        <w:rPr>
          <w:rFonts w:ascii="Montserrat" w:eastAsia="Montserrat" w:hAnsi="Montserrat" w:cs="Montserrat"/>
          <w:b/>
          <w:sz w:val="28"/>
          <w:szCs w:val="28"/>
        </w:rPr>
        <w:t>le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 </w:t>
      </w:r>
      <w:r>
        <w:rPr>
          <w:rFonts w:ascii="Montserrat" w:eastAsia="Montserrat" w:hAnsi="Montserrat" w:cs="Montserrat"/>
          <w:b/>
          <w:sz w:val="28"/>
          <w:szCs w:val="28"/>
        </w:rPr>
        <w:t>W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yższej w </w:t>
      </w:r>
      <w:r>
        <w:rPr>
          <w:rFonts w:ascii="Montserrat" w:eastAsia="Montserrat" w:hAnsi="Montserrat" w:cs="Montserrat"/>
          <w:b/>
          <w:sz w:val="28"/>
          <w:szCs w:val="28"/>
        </w:rPr>
        <w:t>S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 xml:space="preserve">tarogardzie </w:t>
      </w:r>
      <w:r>
        <w:rPr>
          <w:rFonts w:ascii="Montserrat" w:eastAsia="Montserrat" w:hAnsi="Montserrat" w:cs="Montserrat"/>
          <w:b/>
          <w:sz w:val="28"/>
          <w:szCs w:val="28"/>
        </w:rPr>
        <w:t>G</w:t>
      </w:r>
      <w:r w:rsidRPr="00CF30E4">
        <w:rPr>
          <w:rFonts w:ascii="Montserrat" w:eastAsia="Montserrat" w:hAnsi="Montserrat" w:cs="Montserrat"/>
          <w:b/>
          <w:sz w:val="28"/>
          <w:szCs w:val="28"/>
        </w:rPr>
        <w:t>dańskim</w:t>
      </w:r>
    </w:p>
    <w:p w14:paraId="49FD98AC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20D6D9C0" w14:textId="77777777" w:rsidR="002252BC" w:rsidRDefault="00A82B53">
      <w:pPr>
        <w:spacing w:after="200" w:line="240" w:lineRule="auto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Informacje ogólne</w:t>
      </w:r>
    </w:p>
    <w:p w14:paraId="6D6C575D" w14:textId="77777777" w:rsidR="002252BC" w:rsidRDefault="00A82B53">
      <w:pPr>
        <w:spacing w:after="200" w:line="240" w:lineRule="auto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1 </w:t>
      </w:r>
    </w:p>
    <w:p w14:paraId="3F44D701" w14:textId="78619D69" w:rsidR="004D3DF0" w:rsidRPr="004D3DF0" w:rsidRDefault="004D3DF0" w:rsidP="004D3DF0">
      <w:pPr>
        <w:jc w:val="both"/>
        <w:rPr>
          <w:rFonts w:ascii="Montserrat" w:hAnsi="Montserrat"/>
        </w:rPr>
      </w:pPr>
      <w:r w:rsidRPr="004D3DF0">
        <w:rPr>
          <w:rFonts w:ascii="Montserrat" w:hAnsi="Montserrat"/>
        </w:rPr>
        <w:t>ACPP</w:t>
      </w:r>
      <w:r>
        <w:rPr>
          <w:rFonts w:ascii="Montserrat" w:hAnsi="Montserrat"/>
        </w:rPr>
        <w:t>P</w:t>
      </w:r>
      <w:r w:rsidRPr="004D3DF0">
        <w:rPr>
          <w:rFonts w:ascii="Montserrat" w:hAnsi="Montserrat"/>
        </w:rPr>
        <w:t xml:space="preserve"> przy Pomorskiej Szkoły Wyższej w Starogardzie Gdańskim,  jest jednostką administracyjną Pomorskiej Szkoły Wyższej w Starogardzie Gdańskim, </w:t>
      </w:r>
      <w:r w:rsidR="00623E05">
        <w:rPr>
          <w:rFonts w:ascii="Montserrat" w:hAnsi="Montserrat"/>
        </w:rPr>
        <w:br/>
      </w:r>
      <w:r w:rsidRPr="004D3DF0">
        <w:rPr>
          <w:rFonts w:ascii="Montserrat" w:hAnsi="Montserrat"/>
        </w:rPr>
        <w:t>której pracami kieruje powołany przez Rektora i bezpośrednio mu podlegający Kierownik</w:t>
      </w:r>
      <w:r w:rsidR="004A5946">
        <w:rPr>
          <w:rFonts w:ascii="Montserrat" w:hAnsi="Montserrat"/>
        </w:rPr>
        <w:t>.</w:t>
      </w:r>
    </w:p>
    <w:p w14:paraId="565B6F52" w14:textId="77777777" w:rsidR="004D3DF0" w:rsidRDefault="004D3DF0" w:rsidP="004D3DF0">
      <w:pPr>
        <w:spacing w:after="200" w:line="240" w:lineRule="auto"/>
        <w:jc w:val="both"/>
        <w:rPr>
          <w:rFonts w:ascii="Montserrat" w:eastAsia="Montserrat" w:hAnsi="Montserrat" w:cs="Montserrat"/>
        </w:rPr>
      </w:pPr>
    </w:p>
    <w:p w14:paraId="26A9D104" w14:textId="7E1BB9FA" w:rsidR="004A5946" w:rsidRDefault="004A5946" w:rsidP="004A5946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§ 2</w:t>
      </w:r>
    </w:p>
    <w:p w14:paraId="706088F6" w14:textId="6360E62F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Akademickie Centrum Pomocy Psychologiczno-Pedagogicznej PO-MOC </w:t>
      </w:r>
      <w:r w:rsidR="00623E05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w Pomorskiej Szkoły Wyższej przy Starogardzie Gdańskim udziela bezpłatnego wsparcia</w:t>
      </w:r>
      <w:r w:rsidR="00347EC9">
        <w:rPr>
          <w:rFonts w:ascii="Montserrat" w:eastAsia="Montserrat" w:hAnsi="Montserrat" w:cs="Montserrat"/>
        </w:rPr>
        <w:t xml:space="preserve"> </w:t>
      </w:r>
      <w:r w:rsidR="00E22FD2">
        <w:rPr>
          <w:rFonts w:ascii="Montserrat" w:eastAsia="Montserrat" w:hAnsi="Montserrat" w:cs="Montserrat"/>
        </w:rPr>
        <w:t>pedagogiczno-</w:t>
      </w:r>
      <w:r>
        <w:rPr>
          <w:rFonts w:ascii="Montserrat" w:eastAsia="Montserrat" w:hAnsi="Montserrat" w:cs="Montserrat"/>
        </w:rPr>
        <w:t xml:space="preserve">psychologicznego studentom oraz pracownikom PSW. </w:t>
      </w:r>
    </w:p>
    <w:p w14:paraId="42734113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5A944B8B" w14:textId="77777777" w:rsidR="002252BC" w:rsidRDefault="00A82B53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Misje i Cele</w:t>
      </w:r>
    </w:p>
    <w:p w14:paraId="062304F1" w14:textId="7C0FF7CE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</w:t>
      </w:r>
      <w:r w:rsidR="004A5946">
        <w:rPr>
          <w:rFonts w:ascii="Montserrat" w:eastAsia="Montserrat" w:hAnsi="Montserrat" w:cs="Montserrat"/>
        </w:rPr>
        <w:t>3</w:t>
      </w:r>
    </w:p>
    <w:p w14:paraId="0881452E" w14:textId="7255C9C3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Akademickie Centrum Pomocy Psychologiczno-Pedagogicznej PO-MOC </w:t>
      </w:r>
      <w:r w:rsidR="00623E05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 xml:space="preserve">przy Pomorskiej Szkoły Wyższej ma na celu zadbać o dobrostan psychiczny studentek i studentów, którzy wiążąc się z Uczelnią w obszarze nabycia nowych kompetencji i kwalifikacji, będą mogli również zatroszczyć się o swoje zdrowie psychiczne oraz o rozwój zasobów interpersonalnych. Pomoc dedykowana jest również pracownikom Uczelni, którzy wzmacniając swój potencjał emocjonalny </w:t>
      </w:r>
      <w:r w:rsidR="00623E05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i psychiczny, będą jeszcze lepiej realizować różne zadania, pełnić swoje życiowe role.</w:t>
      </w:r>
    </w:p>
    <w:p w14:paraId="6247AEF4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730FBE26" w14:textId="747E4B86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</w:t>
      </w:r>
      <w:r w:rsidR="004A5946">
        <w:rPr>
          <w:rFonts w:ascii="Montserrat" w:eastAsia="Montserrat" w:hAnsi="Montserrat" w:cs="Montserrat"/>
        </w:rPr>
        <w:t>4</w:t>
      </w:r>
    </w:p>
    <w:p w14:paraId="553EB86A" w14:textId="77777777" w:rsidR="00623E05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Misją ACPPP przy Pomorskiej Szkoły wyższej jest stworzenie bezpiecznej, przyjaznej i profesjonalnej przestrzeni pomocowo-doradczo-wspierającej, która umożliwi studentkom i studentkom i studentom oraz pracownikom korzystanie z </w:t>
      </w:r>
      <w:r>
        <w:rPr>
          <w:rFonts w:ascii="Montserrat" w:eastAsia="Montserrat" w:hAnsi="Montserrat" w:cs="Montserrat"/>
        </w:rPr>
        <w:lastRenderedPageBreak/>
        <w:t xml:space="preserve">pomocy </w:t>
      </w:r>
      <w:r w:rsidR="00623E05">
        <w:rPr>
          <w:rFonts w:ascii="Montserrat" w:eastAsia="Montserrat" w:hAnsi="Montserrat" w:cs="Montserrat"/>
        </w:rPr>
        <w:br/>
      </w:r>
    </w:p>
    <w:p w14:paraId="3E661689" w14:textId="77777777" w:rsidR="00623E05" w:rsidRDefault="00623E05">
      <w:pPr>
        <w:jc w:val="both"/>
        <w:rPr>
          <w:rFonts w:ascii="Montserrat" w:eastAsia="Montserrat" w:hAnsi="Montserrat" w:cs="Montserrat"/>
        </w:rPr>
      </w:pPr>
    </w:p>
    <w:p w14:paraId="31F5AB00" w14:textId="77777777" w:rsidR="00623E05" w:rsidRDefault="00623E05">
      <w:pPr>
        <w:jc w:val="both"/>
        <w:rPr>
          <w:rFonts w:ascii="Montserrat" w:eastAsia="Montserrat" w:hAnsi="Montserrat" w:cs="Montserrat"/>
        </w:rPr>
      </w:pPr>
    </w:p>
    <w:p w14:paraId="3DFEAD25" w14:textId="6D7B659A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 sytuacji kryzysu emocjonalnego, potrzeby lepszego poznania siebie, czy radzenia sobie z wyzwaniami dnia codziennego.</w:t>
      </w:r>
    </w:p>
    <w:p w14:paraId="053A9EE4" w14:textId="77777777" w:rsidR="004A5946" w:rsidRDefault="004A5946">
      <w:pPr>
        <w:jc w:val="center"/>
        <w:rPr>
          <w:rFonts w:ascii="Montserrat" w:eastAsia="Montserrat" w:hAnsi="Montserrat" w:cs="Montserrat"/>
        </w:rPr>
      </w:pPr>
    </w:p>
    <w:p w14:paraId="6E4E4609" w14:textId="31217424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</w:t>
      </w:r>
      <w:r w:rsidR="004A5946">
        <w:rPr>
          <w:rFonts w:ascii="Montserrat" w:eastAsia="Montserrat" w:hAnsi="Montserrat" w:cs="Montserrat"/>
        </w:rPr>
        <w:t>5</w:t>
      </w:r>
    </w:p>
    <w:p w14:paraId="4B5FB32A" w14:textId="50038A3B" w:rsidR="00A82B53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Akademickie Centrum PO-MOC tworzy okazje do budowania w Uczelni kultury zaufania, wzajemnego dialogu, szacunku, dostępności.</w:t>
      </w:r>
    </w:p>
    <w:p w14:paraId="118BA339" w14:textId="77777777" w:rsidR="004A5946" w:rsidRDefault="004A5946">
      <w:pPr>
        <w:jc w:val="both"/>
        <w:rPr>
          <w:rFonts w:ascii="Montserrat" w:eastAsia="Montserrat" w:hAnsi="Montserrat" w:cs="Montserrat"/>
        </w:rPr>
      </w:pPr>
    </w:p>
    <w:p w14:paraId="4C8F43D0" w14:textId="15B9C993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</w:t>
      </w:r>
      <w:r w:rsidR="004A5946">
        <w:rPr>
          <w:rFonts w:ascii="Montserrat" w:eastAsia="Montserrat" w:hAnsi="Montserrat" w:cs="Montserrat"/>
        </w:rPr>
        <w:t>6</w:t>
      </w:r>
    </w:p>
    <w:p w14:paraId="2F295A28" w14:textId="6A94F46C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Specjaliści udzielają bezpłatnego, krótkoterminowego wsparcia pedagogicznego </w:t>
      </w:r>
      <w:r w:rsidR="00623E05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 xml:space="preserve">i psychologicznego, w tym także doradztwa zawodowego studentom </w:t>
      </w:r>
      <w:r w:rsidR="00623E05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i studentkom, jak również pracownikom w formie porad online.</w:t>
      </w:r>
    </w:p>
    <w:p w14:paraId="607470F8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6E1EBC06" w14:textId="4EFF1D26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</w:t>
      </w:r>
      <w:r w:rsidR="004A5946">
        <w:rPr>
          <w:rFonts w:ascii="Montserrat" w:eastAsia="Montserrat" w:hAnsi="Montserrat" w:cs="Montserrat"/>
        </w:rPr>
        <w:t>7</w:t>
      </w:r>
    </w:p>
    <w:p w14:paraId="2C201B88" w14:textId="77777777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Specjaliści organizują warsztaty rozwoju kompetencji emocjonalno-społecznych. Inicjują działania w zakresie:</w:t>
      </w:r>
    </w:p>
    <w:p w14:paraId="66CCF2DE" w14:textId="77777777" w:rsidR="002252BC" w:rsidRDefault="00A82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promocji zdrowia psychicznego;</w:t>
      </w:r>
    </w:p>
    <w:p w14:paraId="5F8E0CE8" w14:textId="77777777" w:rsidR="002252BC" w:rsidRDefault="00A82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całożyciowego uczenia się;</w:t>
      </w:r>
    </w:p>
    <w:p w14:paraId="67920D73" w14:textId="77777777" w:rsidR="002252BC" w:rsidRDefault="00A82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budowania bezpiecznego środowiska do studiowania i samorealizacji;</w:t>
      </w:r>
    </w:p>
    <w:p w14:paraId="691AE791" w14:textId="77777777" w:rsidR="002252BC" w:rsidRDefault="00A82B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wzmacniania zasobów kadry akademickiej.</w:t>
      </w:r>
    </w:p>
    <w:p w14:paraId="5D4CF84B" w14:textId="77777777" w:rsidR="00F236BB" w:rsidRDefault="00F236BB" w:rsidP="00F236B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Montserrat" w:eastAsia="Montserrat" w:hAnsi="Montserrat" w:cs="Montserrat"/>
          <w:color w:val="000000"/>
        </w:rPr>
      </w:pPr>
    </w:p>
    <w:p w14:paraId="48328A01" w14:textId="3506BAEC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</w:t>
      </w:r>
      <w:r w:rsidR="004A5946">
        <w:rPr>
          <w:rFonts w:ascii="Montserrat" w:eastAsia="Montserrat" w:hAnsi="Montserrat" w:cs="Montserrat"/>
        </w:rPr>
        <w:t>8</w:t>
      </w:r>
    </w:p>
    <w:p w14:paraId="55E52A85" w14:textId="6F71BE9B" w:rsidR="002252BC" w:rsidRDefault="00A82B53">
      <w:pPr>
        <w:jc w:val="both"/>
        <w:rPr>
          <w:rFonts w:ascii="Montserrat" w:eastAsia="Montserrat" w:hAnsi="Montserrat" w:cs="Montserrat"/>
          <w:color w:val="FF0000"/>
        </w:rPr>
      </w:pPr>
      <w:r>
        <w:rPr>
          <w:rFonts w:ascii="Montserrat" w:eastAsia="Montserrat" w:hAnsi="Montserrat" w:cs="Montserrat"/>
        </w:rPr>
        <w:t xml:space="preserve">Oferowana pomoc ma charakter interwencyjny i dostosowany do indywidualnych potrzeb zgłaszających się osób. Akademickie Centrum Pomocy Psychologiczno-Pedagogicznej PO-MOC przy PSW nie zajmuje się długoterminowym leczeniem lub psychoterapią zaburzeń psychicznych. W razie potrzeby przekazywane </w:t>
      </w:r>
      <w:r w:rsidR="00623E05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 xml:space="preserve">są informacje dotyczące dalszego postępowania terapeutycznego. </w:t>
      </w:r>
    </w:p>
    <w:p w14:paraId="539D0835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4A50B591" w14:textId="10A3F3E5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</w:t>
      </w:r>
      <w:r w:rsidR="00F236BB">
        <w:rPr>
          <w:rFonts w:ascii="Montserrat" w:eastAsia="Montserrat" w:hAnsi="Montserrat" w:cs="Montserrat"/>
        </w:rPr>
        <w:t>9</w:t>
      </w:r>
    </w:p>
    <w:p w14:paraId="15524D20" w14:textId="77777777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Zespół Akademickiego Centrum Pomocy Psychologiczno-Pedagogicznej PO-MOC przy Pomorskiej Szkoły Wyższej w Starogardzie Gdańskim tworzą:</w:t>
      </w:r>
    </w:p>
    <w:p w14:paraId="1165891D" w14:textId="77777777" w:rsidR="002252BC" w:rsidRDefault="00A82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psycholog;</w:t>
      </w:r>
    </w:p>
    <w:p w14:paraId="7F49D1C2" w14:textId="77777777" w:rsidR="002252BC" w:rsidRDefault="00A82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pedagog, w trakcie 5-letniego, całościowego kursu psychoterapii;</w:t>
      </w:r>
    </w:p>
    <w:p w14:paraId="4E00F078" w14:textId="77777777" w:rsidR="002252BC" w:rsidRDefault="00A82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pedagog, doradca zawodowy i kariery;</w:t>
      </w:r>
    </w:p>
    <w:p w14:paraId="15160224" w14:textId="77777777" w:rsidR="002252BC" w:rsidRDefault="00A82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lastRenderedPageBreak/>
        <w:t>mediator;</w:t>
      </w:r>
    </w:p>
    <w:p w14:paraId="5D396315" w14:textId="16E04270" w:rsidR="002252BC" w:rsidRPr="00A82B53" w:rsidRDefault="00A82B53" w:rsidP="00A82B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trenerzy kompetencji interpersonalnych.</w:t>
      </w:r>
    </w:p>
    <w:p w14:paraId="7C7A9F59" w14:textId="77777777" w:rsidR="00A818F2" w:rsidRDefault="00A818F2">
      <w:pPr>
        <w:jc w:val="both"/>
        <w:rPr>
          <w:rFonts w:ascii="Montserrat" w:eastAsia="Montserrat" w:hAnsi="Montserrat" w:cs="Montserrat"/>
        </w:rPr>
      </w:pPr>
    </w:p>
    <w:p w14:paraId="42CF9B1E" w14:textId="77777777" w:rsidR="00A818F2" w:rsidRDefault="00A818F2">
      <w:pPr>
        <w:jc w:val="both"/>
        <w:rPr>
          <w:rFonts w:ascii="Montserrat" w:eastAsia="Montserrat" w:hAnsi="Montserrat" w:cs="Montserrat"/>
        </w:rPr>
      </w:pPr>
    </w:p>
    <w:p w14:paraId="3E7DB94A" w14:textId="77777777" w:rsidR="002252BC" w:rsidRDefault="00A82B53">
      <w:pPr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Zapisy</w:t>
      </w:r>
    </w:p>
    <w:p w14:paraId="783A27F7" w14:textId="0919C81A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§ </w:t>
      </w:r>
      <w:r w:rsidR="00A818F2">
        <w:rPr>
          <w:rFonts w:ascii="Montserrat" w:eastAsia="Montserrat" w:hAnsi="Montserrat" w:cs="Montserrat"/>
        </w:rPr>
        <w:t>10</w:t>
      </w:r>
    </w:p>
    <w:p w14:paraId="6A1C37FF" w14:textId="4A212457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Zapisy na konsultacje dostępne są po wypełnieniu formularza umieszczonego </w:t>
      </w:r>
      <w:r w:rsidR="00623E05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 xml:space="preserve">w formie elektronicznej na stronie Uczelni w zakładce AKCPPP. </w:t>
      </w:r>
    </w:p>
    <w:p w14:paraId="579D28D9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4334E64C" w14:textId="4C90B0B3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§ 1</w:t>
      </w:r>
      <w:r w:rsidR="00A818F2">
        <w:rPr>
          <w:rFonts w:ascii="Montserrat" w:eastAsia="Montserrat" w:hAnsi="Montserrat" w:cs="Montserrat"/>
        </w:rPr>
        <w:t>1</w:t>
      </w:r>
    </w:p>
    <w:p w14:paraId="0A0E1D41" w14:textId="1743BEDF" w:rsidR="00A82B53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Informacje niezbędne do dokonania zapisów obejmują:</w:t>
      </w:r>
    </w:p>
    <w:p w14:paraId="779E9477" w14:textId="77777777" w:rsidR="002252BC" w:rsidRDefault="00A8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imię i nazwisko;</w:t>
      </w:r>
    </w:p>
    <w:p w14:paraId="19B28BF3" w14:textId="77777777" w:rsidR="002252BC" w:rsidRDefault="00A8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adres mailowy;</w:t>
      </w:r>
    </w:p>
    <w:p w14:paraId="71AFA059" w14:textId="77777777" w:rsidR="002252BC" w:rsidRDefault="00A8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status (student/pracownik);</w:t>
      </w:r>
    </w:p>
    <w:p w14:paraId="79A76393" w14:textId="77777777" w:rsidR="002252BC" w:rsidRDefault="00A8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kierunek i rok studiów;</w:t>
      </w:r>
    </w:p>
    <w:p w14:paraId="25A3F850" w14:textId="77777777" w:rsidR="002252BC" w:rsidRDefault="00A8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jednostka zatrudnienia (w przypadku pracowników);</w:t>
      </w:r>
    </w:p>
    <w:p w14:paraId="1E79DCEC" w14:textId="73EC1333" w:rsidR="002252BC" w:rsidRDefault="00A8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numer telefonu (informacja niezbędna w przypadku zmiany </w:t>
      </w:r>
      <w:r w:rsidR="0034553E">
        <w:rPr>
          <w:rFonts w:ascii="Montserrat" w:eastAsia="Montserrat" w:hAnsi="Montserrat" w:cs="Montserrat"/>
          <w:color w:val="000000"/>
        </w:rPr>
        <w:br/>
      </w:r>
      <w:r>
        <w:rPr>
          <w:rFonts w:ascii="Montserrat" w:eastAsia="Montserrat" w:hAnsi="Montserrat" w:cs="Montserrat"/>
          <w:color w:val="000000"/>
        </w:rPr>
        <w:t>lub konieczności anulowania terminu konsultacji);</w:t>
      </w:r>
    </w:p>
    <w:p w14:paraId="441D04A1" w14:textId="77777777" w:rsidR="002252BC" w:rsidRDefault="00A82B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propozycję dot. daty i godziny spotkania </w:t>
      </w:r>
    </w:p>
    <w:p w14:paraId="2847657D" w14:textId="77777777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Obowiązuje kolejność zgłoszeń.</w:t>
      </w:r>
    </w:p>
    <w:p w14:paraId="560D2D72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529561BA" w14:textId="5DCA7592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§ 1</w:t>
      </w:r>
      <w:r w:rsidR="00A818F2">
        <w:rPr>
          <w:rFonts w:ascii="Montserrat" w:eastAsia="Montserrat" w:hAnsi="Montserrat" w:cs="Montserrat"/>
        </w:rPr>
        <w:t>2</w:t>
      </w:r>
    </w:p>
    <w:p w14:paraId="47D30B50" w14:textId="42A98762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Dane przetwarzane są zgodnie z zasadami RODO (zasady wraz z klauzulą </w:t>
      </w:r>
      <w:r w:rsidR="0034553E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są zamieszczone na stronie Uczelni i nie są przekazywane dalej).</w:t>
      </w:r>
    </w:p>
    <w:p w14:paraId="0665E7BD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0E77F1D0" w14:textId="08347C17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§ 1</w:t>
      </w:r>
      <w:r w:rsidR="00A818F2">
        <w:rPr>
          <w:rFonts w:ascii="Montserrat" w:eastAsia="Montserrat" w:hAnsi="Montserrat" w:cs="Montserrat"/>
        </w:rPr>
        <w:t>3</w:t>
      </w:r>
    </w:p>
    <w:p w14:paraId="2A847C39" w14:textId="7CBB9E2E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Wszystkie rozmowy i konsultacje objęte są regułą tajemnicy zawodowej </w:t>
      </w:r>
      <w:r w:rsidR="0034553E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 xml:space="preserve">oraz prowadzone są na zasadzie całkowitej poufności. Osoby korzystające z ACPPP mogą liczyć na całkowitą dyskrecję. </w:t>
      </w:r>
    </w:p>
    <w:p w14:paraId="379E715F" w14:textId="77777777" w:rsidR="002252BC" w:rsidRDefault="002252BC">
      <w:pPr>
        <w:jc w:val="both"/>
        <w:rPr>
          <w:rFonts w:ascii="Montserrat" w:eastAsia="Montserrat" w:hAnsi="Montserrat" w:cs="Montserrat"/>
        </w:rPr>
      </w:pPr>
    </w:p>
    <w:p w14:paraId="54701B1C" w14:textId="0CF2CB67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§ 1</w:t>
      </w:r>
      <w:r w:rsidR="00A818F2">
        <w:rPr>
          <w:rFonts w:ascii="Montserrat" w:eastAsia="Montserrat" w:hAnsi="Montserrat" w:cs="Montserrat"/>
        </w:rPr>
        <w:t>4</w:t>
      </w:r>
    </w:p>
    <w:p w14:paraId="16A47183" w14:textId="44B033E9" w:rsidR="002252BC" w:rsidRDefault="00A82B53">
      <w:pPr>
        <w:jc w:val="both"/>
        <w:rPr>
          <w:rFonts w:ascii="Montserrat" w:eastAsia="Montserrat" w:hAnsi="Montserrat" w:cs="Montserrat"/>
          <w:strike/>
          <w:color w:val="FF0000"/>
        </w:rPr>
      </w:pPr>
      <w:r>
        <w:rPr>
          <w:rFonts w:ascii="Montserrat" w:eastAsia="Montserrat" w:hAnsi="Montserrat" w:cs="Montserrat"/>
        </w:rPr>
        <w:t xml:space="preserve">Akademickie Centrum Pomocy Psychologiczno-Pedagogicznej PO-MOC </w:t>
      </w:r>
      <w:r w:rsidR="0034553E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przy Pomorskiej Szkoły Wyższej działa zgodnie z zapisami Kodeksu Etyczno-Zawodowego Psychologa, który został sformułowany przez Polskie Towarzystwo Psychologiczne.</w:t>
      </w:r>
    </w:p>
    <w:p w14:paraId="195FBD12" w14:textId="2FB53C34" w:rsidR="00A818F2" w:rsidRPr="00A82B53" w:rsidRDefault="00A818F2">
      <w:pPr>
        <w:jc w:val="both"/>
        <w:rPr>
          <w:rFonts w:ascii="Montserrat" w:eastAsia="Montserrat" w:hAnsi="Montserrat" w:cs="Montserrat"/>
          <w:strike/>
          <w:color w:val="FF0000"/>
        </w:rPr>
      </w:pPr>
    </w:p>
    <w:p w14:paraId="42167991" w14:textId="77777777" w:rsidR="004F17A4" w:rsidRDefault="004F17A4">
      <w:pPr>
        <w:jc w:val="center"/>
        <w:rPr>
          <w:rFonts w:ascii="Montserrat" w:eastAsia="Montserrat" w:hAnsi="Montserrat" w:cs="Montserrat"/>
        </w:rPr>
      </w:pPr>
    </w:p>
    <w:p w14:paraId="5B23CFCF" w14:textId="77777777" w:rsidR="004F17A4" w:rsidRDefault="004F17A4">
      <w:pPr>
        <w:jc w:val="center"/>
        <w:rPr>
          <w:rFonts w:ascii="Montserrat" w:eastAsia="Montserrat" w:hAnsi="Montserrat" w:cs="Montserrat"/>
        </w:rPr>
      </w:pPr>
    </w:p>
    <w:p w14:paraId="6C95E07A" w14:textId="77777777" w:rsidR="004F17A4" w:rsidRDefault="004F17A4">
      <w:pPr>
        <w:jc w:val="center"/>
        <w:rPr>
          <w:rFonts w:ascii="Montserrat" w:eastAsia="Montserrat" w:hAnsi="Montserrat" w:cs="Montserrat"/>
        </w:rPr>
      </w:pPr>
    </w:p>
    <w:p w14:paraId="1E1EDDC3" w14:textId="77777777" w:rsidR="004F17A4" w:rsidRDefault="004F17A4">
      <w:pPr>
        <w:jc w:val="center"/>
        <w:rPr>
          <w:rFonts w:ascii="Montserrat" w:eastAsia="Montserrat" w:hAnsi="Montserrat" w:cs="Montserrat"/>
        </w:rPr>
      </w:pPr>
    </w:p>
    <w:p w14:paraId="3DA35B3F" w14:textId="4CD18D19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§ 1</w:t>
      </w:r>
      <w:r w:rsidR="00A818F2">
        <w:rPr>
          <w:rFonts w:ascii="Montserrat" w:eastAsia="Montserrat" w:hAnsi="Montserrat" w:cs="Montserrat"/>
        </w:rPr>
        <w:t>5</w:t>
      </w:r>
    </w:p>
    <w:p w14:paraId="3EF0639E" w14:textId="36C44C62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Wszystkie rozmowy są objęte regułą tajemnicy zawodowej i odbywają się </w:t>
      </w:r>
      <w:r w:rsidR="0034553E"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t>na zasadzie całkowitej poufności. Odstępstwo od zasady tajemnicy zawodowej może nastąpić wówczas, gdy osoba korzystająca ze wsparcia w ramach działalności ACPPP przy Pomorskiej Szkoły Wyższej zgłasza zamiary samobójcze i potrzebna jest szybka interwencja we współpracy ze służbą zdrowia.</w:t>
      </w:r>
    </w:p>
    <w:p w14:paraId="272A752C" w14:textId="23B3242B" w:rsidR="002252BC" w:rsidRDefault="002252BC">
      <w:pPr>
        <w:jc w:val="both"/>
        <w:rPr>
          <w:rFonts w:ascii="Montserrat" w:eastAsia="Montserrat" w:hAnsi="Montserrat" w:cs="Montserrat"/>
        </w:rPr>
      </w:pPr>
    </w:p>
    <w:p w14:paraId="22DDEB7C" w14:textId="56867DBC" w:rsidR="002252BC" w:rsidRDefault="00A82B53">
      <w:pPr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§ 1</w:t>
      </w:r>
      <w:r w:rsidR="00A818F2">
        <w:rPr>
          <w:rFonts w:ascii="Montserrat" w:eastAsia="Montserrat" w:hAnsi="Montserrat" w:cs="Montserrat"/>
        </w:rPr>
        <w:t>6</w:t>
      </w:r>
    </w:p>
    <w:p w14:paraId="7F4BC3C0" w14:textId="3169311E" w:rsidR="002252BC" w:rsidRDefault="00A82B5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Regulamin wchodzi w życie z dniem 01 października 2023 roku.</w:t>
      </w:r>
    </w:p>
    <w:sectPr w:rsidR="002252BC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5B2F" w14:textId="77777777" w:rsidR="00EF4B12" w:rsidRDefault="00EF4B12">
      <w:pPr>
        <w:spacing w:after="0" w:line="240" w:lineRule="auto"/>
      </w:pPr>
      <w:r>
        <w:separator/>
      </w:r>
    </w:p>
  </w:endnote>
  <w:endnote w:type="continuationSeparator" w:id="0">
    <w:p w14:paraId="4D968A20" w14:textId="77777777" w:rsidR="00EF4B12" w:rsidRDefault="00EF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8CE2" w14:textId="0F1A04DA" w:rsidR="002252BC" w:rsidRDefault="00A82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7EC9">
      <w:rPr>
        <w:noProof/>
        <w:color w:val="000000"/>
      </w:rPr>
      <w:t>3</w:t>
    </w:r>
    <w:r>
      <w:rPr>
        <w:color w:val="000000"/>
      </w:rPr>
      <w:fldChar w:fldCharType="end"/>
    </w:r>
  </w:p>
  <w:p w14:paraId="07268868" w14:textId="77777777" w:rsidR="002252BC" w:rsidRDefault="002252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E3F2" w14:textId="77777777" w:rsidR="00EF4B12" w:rsidRDefault="00EF4B12">
      <w:pPr>
        <w:spacing w:after="0" w:line="240" w:lineRule="auto"/>
      </w:pPr>
      <w:r>
        <w:separator/>
      </w:r>
    </w:p>
  </w:footnote>
  <w:footnote w:type="continuationSeparator" w:id="0">
    <w:p w14:paraId="249EB7B3" w14:textId="77777777" w:rsidR="00EF4B12" w:rsidRDefault="00EF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73D7" w14:textId="77777777" w:rsidR="002252BC" w:rsidRDefault="00A82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Montserrat" w:eastAsia="Montserrat" w:hAnsi="Montserrat" w:cs="Montserrat"/>
        <w:b/>
        <w:color w:val="000000"/>
      </w:rPr>
    </w:pPr>
    <w:r>
      <w:rPr>
        <w:rFonts w:ascii="Montserrat" w:eastAsia="Montserrat" w:hAnsi="Montserrat" w:cs="Montserrat"/>
        <w:b/>
        <w:noProof/>
        <w:color w:val="000000"/>
      </w:rPr>
      <w:drawing>
        <wp:anchor distT="0" distB="0" distL="0" distR="0" simplePos="0" relativeHeight="251658240" behindDoc="1" locked="0" layoutInCell="1" hidden="0" allowOverlap="1" wp14:anchorId="5D3D2828" wp14:editId="0E3A5E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34280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34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="Montserrat" w:hAnsi="Montserrat" w:cs="Montserrat"/>
        <w:b/>
        <w:color w:val="000000"/>
      </w:rPr>
      <w:t>Akademickie Centrum Pomocy</w:t>
    </w:r>
  </w:p>
  <w:p w14:paraId="699AD8F1" w14:textId="77777777" w:rsidR="002252BC" w:rsidRDefault="00A82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Montserrat" w:eastAsia="Montserrat" w:hAnsi="Montserrat" w:cs="Montserrat"/>
        <w:b/>
        <w:color w:val="000000"/>
      </w:rPr>
    </w:pPr>
    <w:r>
      <w:rPr>
        <w:rFonts w:ascii="Montserrat" w:eastAsia="Montserrat" w:hAnsi="Montserrat" w:cs="Montserrat"/>
        <w:b/>
        <w:color w:val="000000"/>
      </w:rPr>
      <w:t>Psychologiczno-Pedagogicznej PO-MOC PSW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274"/>
    <w:multiLevelType w:val="multilevel"/>
    <w:tmpl w:val="1FFA36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0D3C"/>
    <w:multiLevelType w:val="multilevel"/>
    <w:tmpl w:val="BFC0A7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B3CBD"/>
    <w:multiLevelType w:val="multilevel"/>
    <w:tmpl w:val="C8D40F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D6068"/>
    <w:multiLevelType w:val="multilevel"/>
    <w:tmpl w:val="73086C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6245">
    <w:abstractNumId w:val="3"/>
  </w:num>
  <w:num w:numId="2" w16cid:durableId="3363241">
    <w:abstractNumId w:val="2"/>
  </w:num>
  <w:num w:numId="3" w16cid:durableId="1690598231">
    <w:abstractNumId w:val="0"/>
  </w:num>
  <w:num w:numId="4" w16cid:durableId="85376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A2EA9"/>
    <w:rsid w:val="002252BC"/>
    <w:rsid w:val="0034553E"/>
    <w:rsid w:val="00347EC9"/>
    <w:rsid w:val="004A5946"/>
    <w:rsid w:val="004D3DF0"/>
    <w:rsid w:val="004F17A4"/>
    <w:rsid w:val="00507A2A"/>
    <w:rsid w:val="005D71C9"/>
    <w:rsid w:val="00623E05"/>
    <w:rsid w:val="006F4FEB"/>
    <w:rsid w:val="00707E31"/>
    <w:rsid w:val="008A19A7"/>
    <w:rsid w:val="008A2669"/>
    <w:rsid w:val="00914752"/>
    <w:rsid w:val="00A818F2"/>
    <w:rsid w:val="00A82B53"/>
    <w:rsid w:val="00C573C7"/>
    <w:rsid w:val="00C81A9D"/>
    <w:rsid w:val="00CF30E4"/>
    <w:rsid w:val="00D343F4"/>
    <w:rsid w:val="00E22FD2"/>
    <w:rsid w:val="00EF4B12"/>
    <w:rsid w:val="00F236BB"/>
    <w:rsid w:val="00F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0333"/>
  <w15:docId w15:val="{A71BE67F-4EA7-4289-A3BA-F7552D5D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4F"/>
  </w:style>
  <w:style w:type="paragraph" w:styleId="Stopka">
    <w:name w:val="footer"/>
    <w:basedOn w:val="Normalny"/>
    <w:link w:val="StopkaZnak"/>
    <w:uiPriority w:val="99"/>
    <w:unhideWhenUsed/>
    <w:rsid w:val="0066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4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E7366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1D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04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2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sTe9S+RMG9DAYrjELkcKCPOzg==">CgMxLjA4AHIhMXFRdzloQ08yUG5YMENmbk9NeV9qUW9BQmNHRGMyaVFv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Saramak-Zawadka</dc:creator>
  <cp:lastModifiedBy>Magdalena Nogga</cp:lastModifiedBy>
  <cp:revision>2</cp:revision>
  <cp:lastPrinted>2023-09-05T10:08:00Z</cp:lastPrinted>
  <dcterms:created xsi:type="dcterms:W3CDTF">2025-10-06T16:32:00Z</dcterms:created>
  <dcterms:modified xsi:type="dcterms:W3CDTF">2025-10-06T16:32:00Z</dcterms:modified>
</cp:coreProperties>
</file>