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BDDA" w14:textId="77777777" w:rsidR="00285347" w:rsidRDefault="00285347"/>
    <w:p w14:paraId="7CC924D1" w14:textId="77777777" w:rsidR="00285347" w:rsidRDefault="00285347"/>
    <w:p w14:paraId="7CE6EC53" w14:textId="7E5D2C85" w:rsidR="005606C0" w:rsidRDefault="00953D6F">
      <w:pPr>
        <w:jc w:val="center"/>
        <w:rPr>
          <w:b/>
          <w:i/>
        </w:rPr>
      </w:pPr>
      <w:r w:rsidRPr="00953D6F">
        <w:rPr>
          <w:b/>
          <w:i/>
        </w:rPr>
        <w:t>Zagadnienia</w:t>
      </w:r>
      <w:r w:rsidR="0021606F" w:rsidRPr="00953D6F">
        <w:rPr>
          <w:b/>
          <w:i/>
        </w:rPr>
        <w:t xml:space="preserve"> z zakresu </w:t>
      </w:r>
      <w:r w:rsidR="0021606F">
        <w:rPr>
          <w:b/>
          <w:i/>
        </w:rPr>
        <w:t xml:space="preserve">przedmiotów obowiązujących </w:t>
      </w:r>
      <w:r w:rsidR="0075711F">
        <w:rPr>
          <w:b/>
          <w:i/>
        </w:rPr>
        <w:t xml:space="preserve">na egzaminie </w:t>
      </w:r>
      <w:r w:rsidR="001E3F8C">
        <w:rPr>
          <w:b/>
          <w:i/>
        </w:rPr>
        <w:t>końcowym</w:t>
      </w:r>
    </w:p>
    <w:p w14:paraId="60A87676" w14:textId="4F27015A" w:rsidR="00285347" w:rsidRDefault="0075711F">
      <w:pPr>
        <w:jc w:val="center"/>
      </w:pPr>
      <w:r>
        <w:rPr>
          <w:b/>
          <w:i/>
        </w:rPr>
        <w:t xml:space="preserve">na </w:t>
      </w:r>
      <w:r w:rsidR="005606C0">
        <w:rPr>
          <w:b/>
          <w:i/>
        </w:rPr>
        <w:t>studiach podyplomowych z przygotowania pedagogicznego</w:t>
      </w:r>
      <w:r w:rsidR="00121458">
        <w:br/>
      </w:r>
      <w:r w:rsidR="00121458" w:rsidRPr="00121458">
        <w:rPr>
          <w:b/>
          <w:bCs/>
          <w:i/>
          <w:iCs/>
        </w:rPr>
        <w:t>w roku akademickim 2025/2026</w:t>
      </w:r>
      <w:r w:rsidR="0021606F">
        <w:t xml:space="preserve"> </w:t>
      </w:r>
    </w:p>
    <w:p w14:paraId="2DD3D850" w14:textId="65674845" w:rsidR="00DB1CEA" w:rsidRPr="008B38DE" w:rsidRDefault="00DB1CEA" w:rsidP="00187ED1">
      <w:pPr>
        <w:spacing w:after="0"/>
      </w:pPr>
    </w:p>
    <w:p w14:paraId="1A2ED716" w14:textId="763FF6E5" w:rsidR="00121458" w:rsidRDefault="00121458" w:rsidP="00B4055B">
      <w:pPr>
        <w:pStyle w:val="Akapitzlist"/>
        <w:numPr>
          <w:ilvl w:val="0"/>
          <w:numId w:val="3"/>
        </w:numPr>
        <w:spacing w:after="0"/>
      </w:pPr>
      <w:r w:rsidRPr="00121458">
        <w:t>Wyjaśnij związek między filozofią</w:t>
      </w:r>
      <w:r w:rsidR="00F97C3F">
        <w:t xml:space="preserve">, psychologią i socjologią </w:t>
      </w:r>
      <w:r w:rsidRPr="00121458">
        <w:t xml:space="preserve"> a naukami o wychowaniu.</w:t>
      </w:r>
    </w:p>
    <w:p w14:paraId="04BD3171" w14:textId="77777777" w:rsidR="00F97C3F" w:rsidRDefault="00F97C3F" w:rsidP="00F97C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Na czym polega specyfika pedagogiki społecznej i jakie problemy bada ta subdyscyplina?</w:t>
      </w:r>
    </w:p>
    <w:p w14:paraId="1E494AA1" w14:textId="77777777" w:rsid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Scharakteryzuj pedagogikę jako teorię i praktykę wychowania.</w:t>
      </w:r>
    </w:p>
    <w:p w14:paraId="19C722DC" w14:textId="0791033A" w:rsidR="00F97C3F" w:rsidRPr="00A5664A" w:rsidRDefault="00F97C3F" w:rsidP="00B4055B">
      <w:pPr>
        <w:pStyle w:val="Akapitzlist"/>
        <w:numPr>
          <w:ilvl w:val="0"/>
          <w:numId w:val="3"/>
        </w:numPr>
        <w:spacing w:after="0"/>
      </w:pPr>
      <w:r w:rsidRPr="001E72D1">
        <w:rPr>
          <w:color w:val="000000"/>
        </w:rPr>
        <w:t xml:space="preserve">Wymień i scharakteryzuj podstawowe metody </w:t>
      </w:r>
      <w:r>
        <w:rPr>
          <w:color w:val="000000"/>
        </w:rPr>
        <w:t xml:space="preserve">i techniki </w:t>
      </w:r>
      <w:r w:rsidRPr="001E72D1">
        <w:rPr>
          <w:color w:val="000000"/>
        </w:rPr>
        <w:t>badań pedagogicznych.</w:t>
      </w:r>
    </w:p>
    <w:p w14:paraId="54BAA955" w14:textId="77777777" w:rsid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Jakie znaczenie mają historyczne źródła ideału wychowania dla współczesnej pedagogiki?</w:t>
      </w:r>
    </w:p>
    <w:p w14:paraId="145518E1" w14:textId="49CE6488" w:rsidR="00F97C3F" w:rsidRPr="00A5664A" w:rsidRDefault="00F97C3F" w:rsidP="00F97C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Przedstaw ideały wychowania w wybranych systemach  pedagogicznych.</w:t>
      </w:r>
    </w:p>
    <w:p w14:paraId="3369BD3D" w14:textId="708C492D" w:rsid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 xml:space="preserve">Porównaj wybrane systemy pedagogiczne XIX i XX wieku (np., </w:t>
      </w:r>
      <w:proofErr w:type="spellStart"/>
      <w:r w:rsidRPr="00A5664A">
        <w:t>Decroly</w:t>
      </w:r>
      <w:proofErr w:type="spellEnd"/>
      <w:r w:rsidRPr="00A5664A">
        <w:t xml:space="preserve">, </w:t>
      </w:r>
      <w:proofErr w:type="spellStart"/>
      <w:r w:rsidRPr="00A5664A">
        <w:t>Freinet</w:t>
      </w:r>
      <w:proofErr w:type="spellEnd"/>
      <w:r w:rsidRPr="00A5664A">
        <w:t xml:space="preserve">, </w:t>
      </w:r>
      <w:r w:rsidR="00F97C3F" w:rsidRPr="00A5664A">
        <w:t xml:space="preserve">Montessori </w:t>
      </w:r>
      <w:r w:rsidR="00F97C3F">
        <w:t xml:space="preserve">Korczak </w:t>
      </w:r>
      <w:r w:rsidRPr="00A5664A">
        <w:t>itp.).</w:t>
      </w:r>
    </w:p>
    <w:p w14:paraId="3FEED867" w14:textId="4A3112B1" w:rsidR="00F97C3F" w:rsidRDefault="00F97C3F" w:rsidP="00F97C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Znaczenie</w:t>
      </w:r>
      <w:r w:rsidRPr="00D809F2">
        <w:t xml:space="preserve"> wartości i norm </w:t>
      </w:r>
      <w:r>
        <w:t>w</w:t>
      </w:r>
      <w:r w:rsidRPr="00D809F2">
        <w:t xml:space="preserve"> proces</w:t>
      </w:r>
      <w:r>
        <w:t>ie</w:t>
      </w:r>
      <w:r w:rsidRPr="00D809F2">
        <w:t xml:space="preserve"> wychowania</w:t>
      </w:r>
    </w:p>
    <w:p w14:paraId="4B0FAED0" w14:textId="75AB627E" w:rsidR="00F97C3F" w:rsidRPr="00A5664A" w:rsidRDefault="00F97C3F" w:rsidP="00F97C3F">
      <w:pPr>
        <w:pStyle w:val="Akapitzlist"/>
        <w:numPr>
          <w:ilvl w:val="0"/>
          <w:numId w:val="3"/>
        </w:numPr>
        <w:spacing w:after="0"/>
      </w:pPr>
      <w:r w:rsidRPr="001E72D1">
        <w:t>Scharakteryzuj wybrane teorie kształcenia istotne dla współczesnej edukacji.</w:t>
      </w:r>
    </w:p>
    <w:p w14:paraId="1E75E168" w14:textId="07AB40FF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 xml:space="preserve">Wyjaśnij główne założenia psychologicznych koncepcji rozwoju człowieka (np. Piaget, </w:t>
      </w:r>
      <w:proofErr w:type="spellStart"/>
      <w:r w:rsidRPr="00A5664A">
        <w:t>Erikson</w:t>
      </w:r>
      <w:proofErr w:type="spellEnd"/>
      <w:r w:rsidRPr="00A5664A">
        <w:t xml:space="preserve">, </w:t>
      </w:r>
      <w:proofErr w:type="spellStart"/>
      <w:r w:rsidRPr="00A5664A">
        <w:t>Wygotski</w:t>
      </w:r>
      <w:proofErr w:type="spellEnd"/>
      <w:r w:rsidRPr="00A5664A">
        <w:t>, Bruner</w:t>
      </w:r>
      <w:r w:rsidR="00F97C3F">
        <w:t xml:space="preserve"> i inni  prekursorzy</w:t>
      </w:r>
      <w:r w:rsidRPr="00A5664A">
        <w:t>).</w:t>
      </w:r>
    </w:p>
    <w:p w14:paraId="07323557" w14:textId="1C10E917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 xml:space="preserve">Wymień i omów czynniki sprzyjające oraz hamujące rozwój </w:t>
      </w:r>
      <w:r w:rsidR="00F97C3F">
        <w:t>dziecka</w:t>
      </w:r>
      <w:r w:rsidRPr="00A5664A">
        <w:t>.</w:t>
      </w:r>
    </w:p>
    <w:p w14:paraId="3C77272B" w14:textId="77777777" w:rsidR="00E07642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Scharakteryzuj proces socjalizacji pierwotnej i wtórnej.</w:t>
      </w:r>
    </w:p>
    <w:p w14:paraId="0EB52D2C" w14:textId="77777777" w:rsidR="00E07642" w:rsidRDefault="001E72D1" w:rsidP="00B4055B">
      <w:pPr>
        <w:pStyle w:val="Akapitzlist"/>
        <w:numPr>
          <w:ilvl w:val="0"/>
          <w:numId w:val="3"/>
        </w:numPr>
        <w:spacing w:after="0"/>
      </w:pPr>
      <w:r w:rsidRPr="001E72D1">
        <w:t>Omów funkcje rodziny jako podstawowej grupy społecznej.</w:t>
      </w:r>
    </w:p>
    <w:p w14:paraId="160164E2" w14:textId="494BDFAD" w:rsidR="001E72D1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Jakie są podstawowe założenia współczesnego systemu kształcenia w Polsce?</w:t>
      </w:r>
    </w:p>
    <w:p w14:paraId="2C6A455E" w14:textId="52E08F1D" w:rsidR="00722B54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Wymień i opisz aktywizujące metody nauczania oraz podaj przykłady ich zastosowania.</w:t>
      </w:r>
    </w:p>
    <w:p w14:paraId="23A6F0B7" w14:textId="77777777" w:rsidR="00F97C3F" w:rsidRPr="00A5664A" w:rsidRDefault="00F97C3F" w:rsidP="00F97C3F">
      <w:pPr>
        <w:pStyle w:val="Akapitzlist"/>
        <w:numPr>
          <w:ilvl w:val="0"/>
          <w:numId w:val="3"/>
        </w:numPr>
        <w:spacing w:after="0"/>
      </w:pPr>
      <w:r w:rsidRPr="00A5664A">
        <w:t>Omów środowiska wychowania naturalnego i wskaż ich współczesne zagrożenia.</w:t>
      </w:r>
    </w:p>
    <w:p w14:paraId="5A0FE4F0" w14:textId="77777777" w:rsidR="00D809F2" w:rsidRPr="00D809F2" w:rsidRDefault="00D809F2" w:rsidP="00B4055B">
      <w:pPr>
        <w:pStyle w:val="Akapitzlist"/>
        <w:numPr>
          <w:ilvl w:val="0"/>
          <w:numId w:val="3"/>
        </w:numPr>
        <w:spacing w:after="0"/>
      </w:pPr>
      <w:r w:rsidRPr="00D809F2">
        <w:t>Jakie są współczesne zagrożenia procesu wychowania?</w:t>
      </w:r>
    </w:p>
    <w:p w14:paraId="610981BE" w14:textId="5E83C322" w:rsidR="00FC5A1E" w:rsidRPr="00C51D43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Wyjaśnij pojęcia „</w:t>
      </w:r>
      <w:r w:rsidR="00D809F2">
        <w:t>przedmiotowość</w:t>
      </w:r>
      <w:r w:rsidRPr="001E72D1">
        <w:t>” i „</w:t>
      </w:r>
      <w:r w:rsidR="00D809F2">
        <w:t>podmiotowość</w:t>
      </w:r>
      <w:r w:rsidRPr="001E72D1">
        <w:t>” w wychowaniu oraz ich znaczenie w praktyce pedagogicznej.</w:t>
      </w:r>
    </w:p>
    <w:p w14:paraId="6FA650BB" w14:textId="75B9C07D" w:rsidR="00D809F2" w:rsidRDefault="00D809F2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D809F2">
        <w:t>Jakie znaczenie ma komunikacja interpersonalna w pracy nauczyciela i wychowawcy?</w:t>
      </w:r>
    </w:p>
    <w:p w14:paraId="0CC6ED02" w14:textId="3F596ADE" w:rsidR="00B048F6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Jakie czynniki mają wpływ na budowanie autorytetu nauczyciela?</w:t>
      </w:r>
    </w:p>
    <w:p w14:paraId="29EA4BA9" w14:textId="4E516290" w:rsidR="00B048F6" w:rsidRPr="00E07642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 xml:space="preserve">Wymień i przedstaw zadania środowisk wychowawczych mających wpływ na </w:t>
      </w:r>
      <w:r w:rsidRPr="00E07642">
        <w:t>proces socjalizacji dzieci i młodzieży?</w:t>
      </w:r>
    </w:p>
    <w:p w14:paraId="45A9C083" w14:textId="6ACDC777" w:rsidR="00B048F6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Rola i znaczenie edukacji w przeciwdziałaniu wykluczeniu społecznemu młodego człowieka.</w:t>
      </w:r>
    </w:p>
    <w:p w14:paraId="46BEF2DA" w14:textId="28B86DE1" w:rsidR="00B048F6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Scharakteryzuj pojęcia</w:t>
      </w:r>
      <w:r w:rsidR="00463D85">
        <w:t>: wychowanie, samowychowanie, nauczanie, uczenie się, kształcenie, edukacja.</w:t>
      </w:r>
    </w:p>
    <w:p w14:paraId="6FAE95E7" w14:textId="5E0BF55C" w:rsidR="00B16CFF" w:rsidRDefault="00B16CFF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 xml:space="preserve">Znaczenie refleksyjności pedagoga w jego rozwoju zawodowym i nowatorstwie pedagogicznym. </w:t>
      </w:r>
    </w:p>
    <w:p w14:paraId="25DEC1F9" w14:textId="2FE29B66" w:rsidR="00B16CFF" w:rsidRDefault="00B16CFF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B16CFF">
        <w:t>Wskaż cechy dobrego pedagoga – naukowe, etyczne i osobowościowe.</w:t>
      </w:r>
    </w:p>
    <w:p w14:paraId="3B25D4A8" w14:textId="355BF225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2365495D" w14:textId="7FBC390B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72E5470A" w14:textId="60E34823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0A534A26" w14:textId="385048B4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7B02045E" w14:textId="176E8855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0670D3DD" w14:textId="317C747E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069F3C03" w14:textId="77777777" w:rsidR="00712558" w:rsidRDefault="00712558" w:rsidP="00DA0B1D">
      <w:pPr>
        <w:spacing w:after="0" w:line="360" w:lineRule="auto"/>
      </w:pPr>
    </w:p>
    <w:sectPr w:rsidR="00712558">
      <w:headerReference w:type="default" r:id="rId8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28EF" w14:textId="77777777" w:rsidR="009C6346" w:rsidRDefault="009C6346">
      <w:pPr>
        <w:spacing w:after="0" w:line="240" w:lineRule="auto"/>
      </w:pPr>
      <w:r>
        <w:separator/>
      </w:r>
    </w:p>
  </w:endnote>
  <w:endnote w:type="continuationSeparator" w:id="0">
    <w:p w14:paraId="6565E344" w14:textId="77777777" w:rsidR="009C6346" w:rsidRDefault="009C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42DA" w14:textId="77777777" w:rsidR="009C6346" w:rsidRDefault="009C6346">
      <w:pPr>
        <w:spacing w:after="0" w:line="240" w:lineRule="auto"/>
      </w:pPr>
      <w:r>
        <w:separator/>
      </w:r>
    </w:p>
  </w:footnote>
  <w:footnote w:type="continuationSeparator" w:id="0">
    <w:p w14:paraId="2FED1D42" w14:textId="77777777" w:rsidR="009C6346" w:rsidRDefault="009C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0414" w14:textId="77777777" w:rsidR="00285347" w:rsidRDefault="002160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07006FF8" wp14:editId="36D425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3428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3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10E7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7E7"/>
    <w:multiLevelType w:val="hybridMultilevel"/>
    <w:tmpl w:val="184449DE"/>
    <w:lvl w:ilvl="0" w:tplc="84E4BD60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3B0A02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CDB"/>
    <w:multiLevelType w:val="hybridMultilevel"/>
    <w:tmpl w:val="7494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1E3F"/>
    <w:multiLevelType w:val="hybridMultilevel"/>
    <w:tmpl w:val="29E0D1A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7DF23DC"/>
    <w:multiLevelType w:val="multilevel"/>
    <w:tmpl w:val="C322994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3053C34"/>
    <w:multiLevelType w:val="hybridMultilevel"/>
    <w:tmpl w:val="A384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C1F77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E0983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56326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15268"/>
    <w:multiLevelType w:val="multilevel"/>
    <w:tmpl w:val="6FAA37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46989756">
    <w:abstractNumId w:val="10"/>
  </w:num>
  <w:num w:numId="2" w16cid:durableId="1552418871">
    <w:abstractNumId w:val="5"/>
  </w:num>
  <w:num w:numId="3" w16cid:durableId="290862813">
    <w:abstractNumId w:val="2"/>
  </w:num>
  <w:num w:numId="4" w16cid:durableId="2057771996">
    <w:abstractNumId w:val="7"/>
  </w:num>
  <w:num w:numId="5" w16cid:durableId="1386493593">
    <w:abstractNumId w:val="8"/>
  </w:num>
  <w:num w:numId="6" w16cid:durableId="1402411942">
    <w:abstractNumId w:val="0"/>
  </w:num>
  <w:num w:numId="7" w16cid:durableId="2095710757">
    <w:abstractNumId w:val="9"/>
  </w:num>
  <w:num w:numId="8" w16cid:durableId="1065836983">
    <w:abstractNumId w:val="4"/>
  </w:num>
  <w:num w:numId="9" w16cid:durableId="63457981">
    <w:abstractNumId w:val="1"/>
  </w:num>
  <w:num w:numId="10" w16cid:durableId="1832528397">
    <w:abstractNumId w:val="3"/>
  </w:num>
  <w:num w:numId="11" w16cid:durableId="1485969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47"/>
    <w:rsid w:val="00001D99"/>
    <w:rsid w:val="00015112"/>
    <w:rsid w:val="000314B9"/>
    <w:rsid w:val="00035FDA"/>
    <w:rsid w:val="00046CBB"/>
    <w:rsid w:val="00070CDD"/>
    <w:rsid w:val="000D62CC"/>
    <w:rsid w:val="00121458"/>
    <w:rsid w:val="00132A0A"/>
    <w:rsid w:val="00175FF7"/>
    <w:rsid w:val="00187ED1"/>
    <w:rsid w:val="00196861"/>
    <w:rsid w:val="001A50FF"/>
    <w:rsid w:val="001B7AFE"/>
    <w:rsid w:val="001C0B5F"/>
    <w:rsid w:val="001E3F8C"/>
    <w:rsid w:val="001E72D1"/>
    <w:rsid w:val="00215595"/>
    <w:rsid w:val="0021606F"/>
    <w:rsid w:val="002600EA"/>
    <w:rsid w:val="00277585"/>
    <w:rsid w:val="00282284"/>
    <w:rsid w:val="00285347"/>
    <w:rsid w:val="002955B7"/>
    <w:rsid w:val="002E3166"/>
    <w:rsid w:val="00404F80"/>
    <w:rsid w:val="00456BD4"/>
    <w:rsid w:val="00463D85"/>
    <w:rsid w:val="004A1BE8"/>
    <w:rsid w:val="004C6DAC"/>
    <w:rsid w:val="004F65C2"/>
    <w:rsid w:val="004F7F92"/>
    <w:rsid w:val="00532818"/>
    <w:rsid w:val="005606C0"/>
    <w:rsid w:val="00565231"/>
    <w:rsid w:val="00611E6F"/>
    <w:rsid w:val="00657F13"/>
    <w:rsid w:val="00693199"/>
    <w:rsid w:val="00697356"/>
    <w:rsid w:val="006A5E2E"/>
    <w:rsid w:val="006B70FE"/>
    <w:rsid w:val="006C08A2"/>
    <w:rsid w:val="00712558"/>
    <w:rsid w:val="00722B54"/>
    <w:rsid w:val="007418E2"/>
    <w:rsid w:val="0075711F"/>
    <w:rsid w:val="00782FE7"/>
    <w:rsid w:val="00794FF7"/>
    <w:rsid w:val="00797C64"/>
    <w:rsid w:val="00810FC2"/>
    <w:rsid w:val="008336DF"/>
    <w:rsid w:val="008455B3"/>
    <w:rsid w:val="00871F30"/>
    <w:rsid w:val="008B38DE"/>
    <w:rsid w:val="008B7658"/>
    <w:rsid w:val="008C668E"/>
    <w:rsid w:val="009219D7"/>
    <w:rsid w:val="00953D6F"/>
    <w:rsid w:val="009C0625"/>
    <w:rsid w:val="009C6346"/>
    <w:rsid w:val="009D6E79"/>
    <w:rsid w:val="00A1163E"/>
    <w:rsid w:val="00A5664A"/>
    <w:rsid w:val="00A7741E"/>
    <w:rsid w:val="00A86DA2"/>
    <w:rsid w:val="00AA7DA7"/>
    <w:rsid w:val="00B048F6"/>
    <w:rsid w:val="00B16CFF"/>
    <w:rsid w:val="00B322F7"/>
    <w:rsid w:val="00B4055B"/>
    <w:rsid w:val="00B5088E"/>
    <w:rsid w:val="00B666AB"/>
    <w:rsid w:val="00B676F5"/>
    <w:rsid w:val="00BB215F"/>
    <w:rsid w:val="00BD6C46"/>
    <w:rsid w:val="00BF352C"/>
    <w:rsid w:val="00BF40D2"/>
    <w:rsid w:val="00C34C95"/>
    <w:rsid w:val="00C51D43"/>
    <w:rsid w:val="00C53F46"/>
    <w:rsid w:val="00CA2EDE"/>
    <w:rsid w:val="00CA31E6"/>
    <w:rsid w:val="00CC02D2"/>
    <w:rsid w:val="00CE19B2"/>
    <w:rsid w:val="00CF0EAD"/>
    <w:rsid w:val="00D06E6E"/>
    <w:rsid w:val="00D34BFA"/>
    <w:rsid w:val="00D42283"/>
    <w:rsid w:val="00D651C4"/>
    <w:rsid w:val="00D714CE"/>
    <w:rsid w:val="00D77E86"/>
    <w:rsid w:val="00D809F2"/>
    <w:rsid w:val="00D909A1"/>
    <w:rsid w:val="00DA0B1D"/>
    <w:rsid w:val="00DB1CEA"/>
    <w:rsid w:val="00E07642"/>
    <w:rsid w:val="00E16ECE"/>
    <w:rsid w:val="00E244CF"/>
    <w:rsid w:val="00E4551E"/>
    <w:rsid w:val="00EB5E2B"/>
    <w:rsid w:val="00EC6311"/>
    <w:rsid w:val="00ED5E4D"/>
    <w:rsid w:val="00F35B43"/>
    <w:rsid w:val="00F5334B"/>
    <w:rsid w:val="00F66332"/>
    <w:rsid w:val="00F703BC"/>
    <w:rsid w:val="00F758D1"/>
    <w:rsid w:val="00F80724"/>
    <w:rsid w:val="00F926D8"/>
    <w:rsid w:val="00F94502"/>
    <w:rsid w:val="00F97C3F"/>
    <w:rsid w:val="00FC5A1E"/>
    <w:rsid w:val="00FD42D0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6DE9"/>
  <w15:docId w15:val="{57AC4EAC-A58B-4DEC-B116-CB416ED9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4F"/>
  </w:style>
  <w:style w:type="paragraph" w:styleId="Stopka">
    <w:name w:val="footer"/>
    <w:basedOn w:val="Normalny"/>
    <w:link w:val="Stopka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4F"/>
  </w:style>
  <w:style w:type="paragraph" w:styleId="Akapitzlist">
    <w:name w:val="List Paragraph"/>
    <w:basedOn w:val="Normalny"/>
    <w:uiPriority w:val="34"/>
    <w:qFormat/>
    <w:rsid w:val="00881FB4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1C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1C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1CE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B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97C64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Cx4dzZjPjh19TfAQI6BdJm7hQ==">CgMxLjAyCGguZ2pkZ3hzOAByITFxUlhDR3Jzc1FERDlUYUZmcEFSNEt3VU8zby1WeGtEZA==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Saramak-Zawadka</dc:creator>
  <cp:lastModifiedBy>Magdalena Nogga</cp:lastModifiedBy>
  <cp:revision>2</cp:revision>
  <dcterms:created xsi:type="dcterms:W3CDTF">2026-02-27T09:04:00Z</dcterms:created>
  <dcterms:modified xsi:type="dcterms:W3CDTF">2026-02-27T09:04:00Z</dcterms:modified>
</cp:coreProperties>
</file>